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1A" w:rsidRDefault="00B7691A" w:rsidP="00B769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Dubrovnik, 17. studenog 2023.</w:t>
      </w:r>
    </w:p>
    <w:p w:rsidR="00B7691A" w:rsidRDefault="00B7691A" w:rsidP="00B76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prot.:</w:t>
      </w:r>
      <w:r w:rsidR="008F62CC">
        <w:rPr>
          <w:rFonts w:ascii="Times New Roman" w:hAnsi="Times New Roman" w:cs="Times New Roman"/>
          <w:sz w:val="24"/>
          <w:szCs w:val="24"/>
        </w:rPr>
        <w:t xml:space="preserve"> 488/2023</w:t>
      </w:r>
    </w:p>
    <w:p w:rsidR="001E04BF" w:rsidRDefault="00B7691A" w:rsidP="001E0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B7691A">
        <w:rPr>
          <w:rFonts w:ascii="Times New Roman" w:hAnsi="Times New Roman" w:cs="Times New Roman"/>
          <w:b/>
          <w:sz w:val="24"/>
          <w:szCs w:val="24"/>
        </w:rPr>
        <w:t>Poziv na Donatorski dan na Mihajlu</w:t>
      </w:r>
    </w:p>
    <w:p w:rsidR="00B7691A" w:rsidRPr="00B7691A" w:rsidRDefault="00B7691A" w:rsidP="001E0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1A">
        <w:rPr>
          <w:rFonts w:ascii="Times New Roman" w:hAnsi="Times New Roman" w:cs="Times New Roman"/>
          <w:sz w:val="24"/>
          <w:szCs w:val="24"/>
        </w:rPr>
        <w:t>POZIV –</w:t>
      </w:r>
    </w:p>
    <w:p w:rsidR="00F561B9" w:rsidRPr="00B7691A" w:rsidRDefault="00C51B5E" w:rsidP="00F561B9">
      <w:pPr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Župa svetoga Mihajla Lapad </w:t>
      </w:r>
      <w:r w:rsidR="00BE0D44" w:rsidRPr="00B7691A">
        <w:rPr>
          <w:rFonts w:ascii="Times New Roman" w:hAnsi="Times New Roman" w:cs="Times New Roman"/>
          <w:sz w:val="24"/>
          <w:szCs w:val="24"/>
        </w:rPr>
        <w:t>o</w:t>
      </w:r>
      <w:r w:rsidR="00B7691A">
        <w:rPr>
          <w:rFonts w:ascii="Times New Roman" w:hAnsi="Times New Roman" w:cs="Times New Roman"/>
          <w:sz w:val="24"/>
          <w:szCs w:val="24"/>
        </w:rPr>
        <w:t>rganizira D</w:t>
      </w:r>
      <w:r w:rsidR="00EB4291" w:rsidRPr="00B7691A">
        <w:rPr>
          <w:rFonts w:ascii="Times New Roman" w:hAnsi="Times New Roman" w:cs="Times New Roman"/>
          <w:sz w:val="24"/>
          <w:szCs w:val="24"/>
        </w:rPr>
        <w:t>onatorski dan za Dom za starije osobe Dubrovnik</w:t>
      </w:r>
      <w:r w:rsidR="00F561B9" w:rsidRPr="00B7691A">
        <w:rPr>
          <w:rFonts w:ascii="Times New Roman" w:hAnsi="Times New Roman" w:cs="Times New Roman"/>
          <w:sz w:val="24"/>
          <w:szCs w:val="24"/>
        </w:rPr>
        <w:t xml:space="preserve">, koji </w:t>
      </w:r>
      <w:r w:rsidR="00EB4291" w:rsidRPr="00B7691A">
        <w:rPr>
          <w:rFonts w:ascii="Times New Roman" w:hAnsi="Times New Roman" w:cs="Times New Roman"/>
          <w:sz w:val="24"/>
          <w:szCs w:val="24"/>
        </w:rPr>
        <w:t xml:space="preserve"> </w:t>
      </w:r>
      <w:r w:rsidR="00F561B9" w:rsidRPr="00B7691A">
        <w:rPr>
          <w:rFonts w:ascii="Times New Roman" w:hAnsi="Times New Roman" w:cs="Times New Roman"/>
          <w:sz w:val="24"/>
          <w:szCs w:val="24"/>
        </w:rPr>
        <w:t>skrbi o 152 korisnika, kojima želimo osigurati dostojanstven boravak u njihovoj zadnjoj životnoj etapi. Zato je u središtu naše akcije čovjek sa svojim neupitnim dostojanstvom</w:t>
      </w:r>
      <w:r w:rsidR="00B7691A">
        <w:rPr>
          <w:rFonts w:ascii="Times New Roman" w:hAnsi="Times New Roman" w:cs="Times New Roman"/>
          <w:sz w:val="24"/>
          <w:szCs w:val="24"/>
        </w:rPr>
        <w:t>, a r</w:t>
      </w:r>
      <w:r w:rsidR="00F561B9" w:rsidRPr="00B7691A">
        <w:rPr>
          <w:rFonts w:ascii="Times New Roman" w:hAnsi="Times New Roman" w:cs="Times New Roman"/>
          <w:sz w:val="24"/>
          <w:szCs w:val="24"/>
        </w:rPr>
        <w:t>iječ je o starijim osobama</w:t>
      </w:r>
      <w:r w:rsidR="00B7691A">
        <w:rPr>
          <w:rFonts w:ascii="Times New Roman" w:hAnsi="Times New Roman" w:cs="Times New Roman"/>
          <w:sz w:val="24"/>
          <w:szCs w:val="24"/>
        </w:rPr>
        <w:t>, „prikovanim“</w:t>
      </w:r>
      <w:r w:rsidR="00F561B9" w:rsidRPr="00B7691A">
        <w:rPr>
          <w:rFonts w:ascii="Times New Roman" w:hAnsi="Times New Roman" w:cs="Times New Roman"/>
          <w:sz w:val="24"/>
          <w:szCs w:val="24"/>
        </w:rPr>
        <w:t xml:space="preserve"> uz svoje krevete te je neophodno da isti budu visokokvalitetni kako bismo korisnicima osigurali najbolje što današnja tehnologij</w:t>
      </w:r>
      <w:r w:rsidR="00B7691A">
        <w:rPr>
          <w:rFonts w:ascii="Times New Roman" w:hAnsi="Times New Roman" w:cs="Times New Roman"/>
          <w:sz w:val="24"/>
          <w:szCs w:val="24"/>
        </w:rPr>
        <w:t xml:space="preserve">a proizvodnje medicinske opreme </w:t>
      </w:r>
      <w:r w:rsidR="00F561B9" w:rsidRPr="00B7691A">
        <w:rPr>
          <w:rFonts w:ascii="Times New Roman" w:hAnsi="Times New Roman" w:cs="Times New Roman"/>
          <w:sz w:val="24"/>
          <w:szCs w:val="24"/>
        </w:rPr>
        <w:t>pruža</w:t>
      </w:r>
      <w:r w:rsidR="00626A26" w:rsidRPr="00B7691A">
        <w:rPr>
          <w:rFonts w:ascii="Times New Roman" w:hAnsi="Times New Roman" w:cs="Times New Roman"/>
          <w:sz w:val="24"/>
          <w:szCs w:val="24"/>
        </w:rPr>
        <w:t xml:space="preserve">. </w:t>
      </w:r>
      <w:r w:rsidR="00F561B9" w:rsidRPr="00B7691A">
        <w:rPr>
          <w:rFonts w:ascii="Times New Roman" w:hAnsi="Times New Roman" w:cs="Times New Roman"/>
          <w:b/>
          <w:sz w:val="24"/>
          <w:szCs w:val="24"/>
        </w:rPr>
        <w:t>Cilj</w:t>
      </w:r>
      <w:r w:rsidR="00F561B9" w:rsidRPr="00B7691A">
        <w:rPr>
          <w:rFonts w:ascii="Times New Roman" w:hAnsi="Times New Roman" w:cs="Times New Roman"/>
          <w:sz w:val="24"/>
          <w:szCs w:val="24"/>
        </w:rPr>
        <w:t xml:space="preserve"> ove akcije je osigurati 50 medicinskih elektromotornih kreveta, madraca i pripadajućih noćnih ormarića.  </w:t>
      </w:r>
    </w:p>
    <w:p w:rsidR="00B7691A" w:rsidRDefault="00626A26" w:rsidP="00F56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1A">
        <w:rPr>
          <w:rFonts w:ascii="Times New Roman" w:hAnsi="Times New Roman" w:cs="Times New Roman"/>
          <w:b/>
          <w:sz w:val="28"/>
          <w:szCs w:val="28"/>
        </w:rPr>
        <w:t xml:space="preserve">Stoga vam upućujemo srdačni poziv da dođete </w:t>
      </w:r>
      <w:r w:rsidR="00B7691A">
        <w:rPr>
          <w:rFonts w:ascii="Times New Roman" w:hAnsi="Times New Roman" w:cs="Times New Roman"/>
          <w:b/>
          <w:sz w:val="28"/>
          <w:szCs w:val="28"/>
        </w:rPr>
        <w:t xml:space="preserve">na sportske terene Župe sv. Mihajla </w:t>
      </w:r>
      <w:r w:rsidRPr="00B7691A">
        <w:rPr>
          <w:rFonts w:ascii="Times New Roman" w:hAnsi="Times New Roman" w:cs="Times New Roman"/>
          <w:b/>
          <w:sz w:val="28"/>
          <w:szCs w:val="28"/>
        </w:rPr>
        <w:t xml:space="preserve">u što većem broju s obitelji i prijateljima u subotu 25. studenog 2023. godine s početkom u 11 sati. </w:t>
      </w:r>
    </w:p>
    <w:p w:rsidR="00626A26" w:rsidRPr="00B7691A" w:rsidRDefault="00F025C1" w:rsidP="00F56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Druženje će trajati dugo jer </w:t>
      </w:r>
      <w:r w:rsidR="00626A26" w:rsidRPr="00B7691A">
        <w:rPr>
          <w:rFonts w:ascii="Times New Roman" w:hAnsi="Times New Roman" w:cs="Times New Roman"/>
          <w:sz w:val="24"/>
          <w:szCs w:val="24"/>
        </w:rPr>
        <w:t>slavimo i svetu Katu te su pozvane sve Kate da proslave imendan sa svojim prijateljicama/prijateljima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6A26" w:rsidRPr="00B7691A">
        <w:rPr>
          <w:rFonts w:ascii="Times New Roman" w:hAnsi="Times New Roman" w:cs="Times New Roman"/>
          <w:sz w:val="24"/>
          <w:szCs w:val="24"/>
        </w:rPr>
        <w:t xml:space="preserve"> jer će se za pjesmu i zabavu pobrinuti naša domaća klapa </w:t>
      </w:r>
      <w:r w:rsidR="00626A26" w:rsidRPr="00B7691A">
        <w:rPr>
          <w:rFonts w:ascii="Times New Roman" w:hAnsi="Times New Roman" w:cs="Times New Roman"/>
          <w:b/>
          <w:sz w:val="24"/>
          <w:szCs w:val="24"/>
        </w:rPr>
        <w:t>Ragusavecchia</w:t>
      </w:r>
      <w:r w:rsidR="00626A26" w:rsidRPr="00B7691A">
        <w:rPr>
          <w:rFonts w:ascii="Times New Roman" w:hAnsi="Times New Roman" w:cs="Times New Roman"/>
          <w:sz w:val="24"/>
          <w:szCs w:val="24"/>
        </w:rPr>
        <w:t>, a imamo i glazbeno iznenađenje iz Šibenika. Bit će to dan za pamćenje na svim razinama humanosti, ljubavi, dobrote, radosti, solidarnosti</w:t>
      </w:r>
      <w:r>
        <w:rPr>
          <w:rFonts w:ascii="Times New Roman" w:hAnsi="Times New Roman" w:cs="Times New Roman"/>
          <w:sz w:val="24"/>
          <w:szCs w:val="24"/>
        </w:rPr>
        <w:t>,...</w:t>
      </w:r>
      <w:r w:rsidR="00626A26" w:rsidRPr="00B769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6A26" w:rsidRPr="00B7691A" w:rsidRDefault="00626A26" w:rsidP="00BE0D44">
      <w:pPr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>Zato se priprema jedna gastro delicija, koju su rijetki probali, a imat</w:t>
      </w:r>
      <w:r w:rsidR="00F025C1">
        <w:rPr>
          <w:rFonts w:ascii="Times New Roman" w:hAnsi="Times New Roman" w:cs="Times New Roman"/>
          <w:sz w:val="24"/>
          <w:szCs w:val="24"/>
        </w:rPr>
        <w:t>i</w:t>
      </w:r>
      <w:r w:rsidRPr="00B7691A">
        <w:rPr>
          <w:rFonts w:ascii="Times New Roman" w:hAnsi="Times New Roman" w:cs="Times New Roman"/>
          <w:sz w:val="24"/>
          <w:szCs w:val="24"/>
        </w:rPr>
        <w:t xml:space="preserve"> će prilike uz glazbu i druženje uživati u daleko poznatom skradinskom rižotu, koji se priprema najmanje 12 sati uz najkvalitetnije namirnice odnosno sastojke. Za</w:t>
      </w:r>
      <w:r w:rsidR="00F025C1">
        <w:rPr>
          <w:rFonts w:ascii="Times New Roman" w:hAnsi="Times New Roman" w:cs="Times New Roman"/>
          <w:sz w:val="24"/>
          <w:szCs w:val="24"/>
        </w:rPr>
        <w:t xml:space="preserve"> </w:t>
      </w:r>
      <w:r w:rsidRPr="00B7691A">
        <w:rPr>
          <w:rFonts w:ascii="Times New Roman" w:hAnsi="Times New Roman" w:cs="Times New Roman"/>
          <w:sz w:val="24"/>
          <w:szCs w:val="24"/>
        </w:rPr>
        <w:t>to će se pobrinuti našu gosti, koji nas dolaze iznenaditi spomenutom delicijom i time doprinijeti uspjehu ove akcije.</w:t>
      </w:r>
      <w:r w:rsidR="009C078A">
        <w:rPr>
          <w:rFonts w:ascii="Times New Roman" w:hAnsi="Times New Roman" w:cs="Times New Roman"/>
          <w:sz w:val="24"/>
          <w:szCs w:val="24"/>
        </w:rPr>
        <w:t xml:space="preserve"> A mi im uzvratimo dolaskom.</w:t>
      </w:r>
      <w:r w:rsidRPr="00B76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8E" w:rsidRPr="00B7691A" w:rsidRDefault="00B7691A" w:rsidP="00C51B5E">
      <w:pPr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>Prigoda je da svi zajedno kao i uvijek pokažemo dobru volju</w:t>
      </w:r>
      <w:r w:rsidR="00F025C1">
        <w:rPr>
          <w:rFonts w:ascii="Times New Roman" w:hAnsi="Times New Roman" w:cs="Times New Roman"/>
          <w:sz w:val="24"/>
          <w:szCs w:val="24"/>
        </w:rPr>
        <w:t>,</w:t>
      </w:r>
      <w:r w:rsidRPr="00B7691A">
        <w:rPr>
          <w:rFonts w:ascii="Times New Roman" w:hAnsi="Times New Roman" w:cs="Times New Roman"/>
          <w:sz w:val="24"/>
          <w:szCs w:val="24"/>
        </w:rPr>
        <w:t xml:space="preserve"> i u dobrom društvu </w:t>
      </w:r>
      <w:r w:rsidR="00C51B5E" w:rsidRPr="00B7691A">
        <w:rPr>
          <w:rFonts w:ascii="Times New Roman" w:hAnsi="Times New Roman" w:cs="Times New Roman"/>
          <w:sz w:val="24"/>
          <w:szCs w:val="24"/>
        </w:rPr>
        <w:t>svijetu oko sebe pruž</w:t>
      </w:r>
      <w:r w:rsidRPr="00B7691A">
        <w:rPr>
          <w:rFonts w:ascii="Times New Roman" w:hAnsi="Times New Roman" w:cs="Times New Roman"/>
          <w:sz w:val="24"/>
          <w:szCs w:val="24"/>
        </w:rPr>
        <w:t>imo</w:t>
      </w:r>
      <w:r w:rsidR="00C51B5E" w:rsidRPr="00B7691A">
        <w:rPr>
          <w:rFonts w:ascii="Times New Roman" w:hAnsi="Times New Roman" w:cs="Times New Roman"/>
          <w:sz w:val="24"/>
          <w:szCs w:val="24"/>
        </w:rPr>
        <w:t xml:space="preserve"> ljubav koju nos</w:t>
      </w:r>
      <w:r w:rsidRPr="00B7691A">
        <w:rPr>
          <w:rFonts w:ascii="Times New Roman" w:hAnsi="Times New Roman" w:cs="Times New Roman"/>
          <w:sz w:val="24"/>
          <w:szCs w:val="24"/>
        </w:rPr>
        <w:t>imo</w:t>
      </w:r>
      <w:r w:rsidR="00C51B5E" w:rsidRPr="00B7691A">
        <w:rPr>
          <w:rFonts w:ascii="Times New Roman" w:hAnsi="Times New Roman" w:cs="Times New Roman"/>
          <w:sz w:val="24"/>
          <w:szCs w:val="24"/>
        </w:rPr>
        <w:t xml:space="preserve"> u sebi.</w:t>
      </w:r>
    </w:p>
    <w:p w:rsidR="003C4FA4" w:rsidRDefault="002423FF" w:rsidP="003C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>Donacija – račun</w:t>
      </w:r>
      <w:r w:rsidR="00715B84" w:rsidRPr="00B769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558E" w:rsidRDefault="0012558E" w:rsidP="003C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3FF" w:rsidRPr="00B7691A" w:rsidRDefault="006B53CB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132080</wp:posOffset>
            </wp:positionV>
            <wp:extent cx="2145665" cy="981075"/>
            <wp:effectExtent l="19050" t="0" r="6985" b="0"/>
            <wp:wrapSquare wrapText="bothSides"/>
            <wp:docPr id="2" name="Picture 1" descr="kod za donacije Dom za starije Dubrov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 za donacije Dom za starije Dubrovni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B84" w:rsidRPr="00B7691A">
        <w:rPr>
          <w:rFonts w:ascii="Times New Roman" w:hAnsi="Times New Roman" w:cs="Times New Roman"/>
          <w:b/>
          <w:bCs/>
          <w:sz w:val="24"/>
          <w:szCs w:val="24"/>
        </w:rPr>
        <w:t>DOM ZA STARIJE OSOBE DUBROVNIK</w:t>
      </w:r>
    </w:p>
    <w:p w:rsidR="00715B84" w:rsidRPr="00B7691A" w:rsidRDefault="00715B84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>Branitelja Dubrovnik 33</w:t>
      </w:r>
    </w:p>
    <w:p w:rsidR="002423FF" w:rsidRPr="00B7691A" w:rsidRDefault="00715B84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OIB: </w:t>
      </w:r>
      <w:bookmarkStart w:id="0" w:name="_Hlk150845447"/>
      <w:r w:rsidRPr="00B7691A">
        <w:rPr>
          <w:rFonts w:ascii="Times New Roman" w:hAnsi="Times New Roman" w:cs="Times New Roman"/>
          <w:sz w:val="24"/>
          <w:szCs w:val="24"/>
        </w:rPr>
        <w:t>15795793389</w:t>
      </w:r>
      <w:bookmarkEnd w:id="0"/>
    </w:p>
    <w:p w:rsidR="00715B84" w:rsidRPr="00B7691A" w:rsidRDefault="003C4FA4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5B84" w:rsidRPr="00B7691A">
        <w:rPr>
          <w:rFonts w:ascii="Times New Roman" w:hAnsi="Times New Roman" w:cs="Times New Roman"/>
          <w:sz w:val="24"/>
          <w:szCs w:val="24"/>
        </w:rPr>
        <w:t xml:space="preserve">BAN: </w:t>
      </w:r>
      <w:r w:rsidR="00715B84" w:rsidRPr="00B7691A">
        <w:rPr>
          <w:rFonts w:ascii="Times New Roman" w:hAnsi="Times New Roman" w:cs="Times New Roman"/>
          <w:b/>
          <w:bCs/>
          <w:sz w:val="24"/>
          <w:szCs w:val="24"/>
        </w:rPr>
        <w:t>HR9323900011100021071</w:t>
      </w:r>
    </w:p>
    <w:p w:rsidR="00715B84" w:rsidRPr="00B7691A" w:rsidRDefault="00715B84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MODEL: </w:t>
      </w:r>
      <w:r w:rsidRPr="00B7691A">
        <w:rPr>
          <w:rFonts w:ascii="Times New Roman" w:hAnsi="Times New Roman" w:cs="Times New Roman"/>
          <w:b/>
          <w:bCs/>
          <w:sz w:val="24"/>
          <w:szCs w:val="24"/>
        </w:rPr>
        <w:t>HR 00</w:t>
      </w:r>
    </w:p>
    <w:p w:rsidR="00715B84" w:rsidRPr="00B7691A" w:rsidRDefault="00715B84" w:rsidP="001255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POZIV NA BROJ: </w:t>
      </w:r>
      <w:r w:rsidRPr="00B7691A">
        <w:rPr>
          <w:rFonts w:ascii="Times New Roman" w:hAnsi="Times New Roman" w:cs="Times New Roman"/>
          <w:b/>
          <w:bCs/>
          <w:sz w:val="24"/>
          <w:szCs w:val="24"/>
        </w:rPr>
        <w:t>15795793389</w:t>
      </w:r>
    </w:p>
    <w:p w:rsidR="00715B84" w:rsidRDefault="00715B84" w:rsidP="0012558E">
      <w:pPr>
        <w:spacing w:after="0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691A">
        <w:rPr>
          <w:rFonts w:ascii="Times New Roman" w:hAnsi="Times New Roman" w:cs="Times New Roman"/>
          <w:sz w:val="24"/>
          <w:szCs w:val="24"/>
        </w:rPr>
        <w:t xml:space="preserve">OPIS: </w:t>
      </w:r>
      <w:r w:rsidR="00B76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B76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onacija</w:t>
      </w:r>
      <w:r w:rsidR="00B76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medicinska pomagala</w:t>
      </w:r>
    </w:p>
    <w:p w:rsidR="00B7691A" w:rsidRDefault="00B7691A" w:rsidP="00715B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691A" w:rsidRDefault="00B7691A" w:rsidP="00715B8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 ime organizacijskog tima te u ime svih korisnika zahvaljujemo na dolasku i donaciji,</w:t>
      </w:r>
    </w:p>
    <w:p w:rsidR="00B7691A" w:rsidRDefault="00B7691A" w:rsidP="00B7691A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4FA4" w:rsidRDefault="003C4FA4" w:rsidP="003C4FA4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5B84" w:rsidRPr="00B7691A" w:rsidRDefault="00B7691A" w:rsidP="003C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don Robert Ćibarić, župnik</w:t>
      </w:r>
    </w:p>
    <w:sectPr w:rsidR="00715B84" w:rsidRPr="00B7691A" w:rsidSect="00AF2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E8" w:rsidRDefault="00EB3CE8" w:rsidP="001E04BF">
      <w:pPr>
        <w:spacing w:after="0" w:line="240" w:lineRule="auto"/>
      </w:pPr>
      <w:r>
        <w:separator/>
      </w:r>
    </w:p>
  </w:endnote>
  <w:endnote w:type="continuationSeparator" w:id="0">
    <w:p w:rsidR="00EB3CE8" w:rsidRDefault="00EB3CE8" w:rsidP="001E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BF" w:rsidRDefault="001E04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BF" w:rsidRPr="001E04BF" w:rsidRDefault="001E04BF" w:rsidP="001E04BF">
    <w:pPr>
      <w:pStyle w:val="Footer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i/>
        <w:sz w:val="16"/>
        <w:szCs w:val="16"/>
      </w:rPr>
    </w:pPr>
    <w:r w:rsidRPr="001E04BF">
      <w:rPr>
        <w:rFonts w:ascii="Times New Roman" w:hAnsi="Times New Roman" w:cs="Times New Roman"/>
        <w:i/>
        <w:sz w:val="16"/>
        <w:szCs w:val="16"/>
      </w:rPr>
      <w:t xml:space="preserve">Izdaje: Župa sv. Mihajla, DUBROVNIK, OIB: 08057334051; MB: 01358405 Uređuje i odgovara: don Robert Ćibarić, župnik, </w:t>
    </w:r>
  </w:p>
  <w:p w:rsidR="001E04BF" w:rsidRPr="001E04BF" w:rsidRDefault="001E04BF" w:rsidP="001E04BF">
    <w:pPr>
      <w:pStyle w:val="Footer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16"/>
        <w:szCs w:val="16"/>
      </w:rPr>
    </w:pPr>
    <w:r w:rsidRPr="001E04BF">
      <w:rPr>
        <w:rFonts w:ascii="Times New Roman" w:hAnsi="Times New Roman" w:cs="Times New Roman"/>
        <w:i/>
        <w:sz w:val="16"/>
        <w:szCs w:val="16"/>
      </w:rPr>
      <w:t xml:space="preserve">               Dubrovnik, tel: 020/432-027,  e-mail: zupa.sv.mihajla</w:t>
    </w:r>
    <w:r w:rsidRPr="001E04BF">
      <w:rPr>
        <w:rFonts w:ascii="Times New Roman" w:hAnsi="Times New Roman" w:cs="Times New Roman"/>
        <w:i/>
        <w:sz w:val="16"/>
        <w:szCs w:val="16"/>
        <w:lang w:val="en-US"/>
      </w:rPr>
      <w:t>@gmail.com</w:t>
    </w:r>
    <w:r w:rsidRPr="001E04BF">
      <w:rPr>
        <w:rFonts w:ascii="Times New Roman" w:hAnsi="Times New Roman" w:cs="Times New Roman"/>
        <w:i/>
        <w:sz w:val="16"/>
        <w:szCs w:val="16"/>
      </w:rPr>
      <w:t xml:space="preserve">, *Žiro račun OTP banka HR6424070001100020999            </w:t>
    </w:r>
    <w:r w:rsidRPr="001E04BF">
      <w:rPr>
        <w:rFonts w:ascii="Times New Roman" w:hAnsi="Times New Roman" w:cs="Times New Roman"/>
        <w:sz w:val="16"/>
        <w:szCs w:val="16"/>
      </w:rPr>
      <w:ptab w:relativeTo="margin" w:alignment="right" w:leader="none"/>
    </w:r>
  </w:p>
  <w:p w:rsidR="001E04BF" w:rsidRDefault="001E04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BF" w:rsidRDefault="001E0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E8" w:rsidRDefault="00EB3CE8" w:rsidP="001E04BF">
      <w:pPr>
        <w:spacing w:after="0" w:line="240" w:lineRule="auto"/>
      </w:pPr>
      <w:r>
        <w:separator/>
      </w:r>
    </w:p>
  </w:footnote>
  <w:footnote w:type="continuationSeparator" w:id="0">
    <w:p w:rsidR="00EB3CE8" w:rsidRDefault="00EB3CE8" w:rsidP="001E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BF" w:rsidRDefault="001E04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kern w:val="0"/>
        <w:sz w:val="20"/>
        <w:szCs w:val="20"/>
        <w:lang w:eastAsia="hr-HR"/>
      </w:rPr>
      <w:alias w:val="Title"/>
      <w:id w:val="43579790"/>
      <w:placeholder>
        <w:docPart w:val="8519663AB5A14B3A840AF90CBD7E6E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04BF" w:rsidRPr="0089040B" w:rsidRDefault="001E04BF" w:rsidP="001E04B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theme="majorBidi"/>
            <w:sz w:val="20"/>
          </w:rPr>
        </w:pPr>
        <w:r w:rsidRPr="001E04BF">
          <w:rPr>
            <w:rFonts w:ascii="Times New Roman" w:eastAsia="Calibri" w:hAnsi="Times New Roman" w:cs="Times New Roman"/>
            <w:kern w:val="0"/>
            <w:sz w:val="20"/>
            <w:szCs w:val="20"/>
            <w:lang w:eastAsia="hr-HR"/>
          </w:rPr>
          <w:t>BISKUPIJA DUBROVAČKA – DIOCESIS RAGUSINA ŽUPA SVETOG MIHAJLA – DUBROVNIKPAROECIA SANCTI MICHAËLIS – RAGUSAE</w:t>
        </w:r>
      </w:p>
    </w:sdtContent>
  </w:sdt>
  <w:p w:rsidR="001E04BF" w:rsidRDefault="001E04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BF" w:rsidRDefault="001E04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AA3"/>
    <w:multiLevelType w:val="hybridMultilevel"/>
    <w:tmpl w:val="D9FAC952"/>
    <w:lvl w:ilvl="0" w:tplc="7194AD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746C4"/>
    <w:multiLevelType w:val="hybridMultilevel"/>
    <w:tmpl w:val="75549558"/>
    <w:lvl w:ilvl="0" w:tplc="2E0A8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B5E"/>
    <w:rsid w:val="000C3B1B"/>
    <w:rsid w:val="0012558E"/>
    <w:rsid w:val="00140A65"/>
    <w:rsid w:val="001E04BF"/>
    <w:rsid w:val="002423FF"/>
    <w:rsid w:val="003B5EFB"/>
    <w:rsid w:val="003C4FA4"/>
    <w:rsid w:val="003D57DB"/>
    <w:rsid w:val="003E60C7"/>
    <w:rsid w:val="005E47C3"/>
    <w:rsid w:val="00626A26"/>
    <w:rsid w:val="006B53CB"/>
    <w:rsid w:val="00715B84"/>
    <w:rsid w:val="00853EF2"/>
    <w:rsid w:val="008F62CC"/>
    <w:rsid w:val="009C078A"/>
    <w:rsid w:val="00AC151B"/>
    <w:rsid w:val="00AF2CBC"/>
    <w:rsid w:val="00B7691A"/>
    <w:rsid w:val="00BE0D44"/>
    <w:rsid w:val="00C0211F"/>
    <w:rsid w:val="00C51B5E"/>
    <w:rsid w:val="00DB41DC"/>
    <w:rsid w:val="00EB3CE8"/>
    <w:rsid w:val="00EB4291"/>
    <w:rsid w:val="00F025C1"/>
    <w:rsid w:val="00F16C53"/>
    <w:rsid w:val="00F561B9"/>
    <w:rsid w:val="00F6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BF"/>
  </w:style>
  <w:style w:type="paragraph" w:styleId="Footer">
    <w:name w:val="footer"/>
    <w:basedOn w:val="Normal"/>
    <w:link w:val="FooterChar"/>
    <w:uiPriority w:val="99"/>
    <w:unhideWhenUsed/>
    <w:rsid w:val="001E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BF"/>
  </w:style>
  <w:style w:type="paragraph" w:styleId="BalloonText">
    <w:name w:val="Balloon Text"/>
    <w:basedOn w:val="Normal"/>
    <w:link w:val="BalloonTextChar"/>
    <w:uiPriority w:val="99"/>
    <w:semiHidden/>
    <w:unhideWhenUsed/>
    <w:rsid w:val="001E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19663AB5A14B3A840AF90CBD7E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6A5B-C100-4B3D-A691-88971B228C23}"/>
      </w:docPartPr>
      <w:docPartBody>
        <w:p w:rsidR="003147B8" w:rsidRDefault="003F14BF" w:rsidP="003F14BF">
          <w:pPr>
            <w:pStyle w:val="8519663AB5A14B3A840AF90CBD7E6E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14BF"/>
    <w:rsid w:val="00112C92"/>
    <w:rsid w:val="003147B8"/>
    <w:rsid w:val="003F14BF"/>
    <w:rsid w:val="007E27D9"/>
    <w:rsid w:val="00D5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85D282F7547FE8FE02C3BBBB4438F">
    <w:name w:val="CD185D282F7547FE8FE02C3BBBB4438F"/>
    <w:rsid w:val="003F14BF"/>
  </w:style>
  <w:style w:type="paragraph" w:customStyle="1" w:styleId="2F4B6EAF30ED49CDB0AF688BCCAF905B">
    <w:name w:val="2F4B6EAF30ED49CDB0AF688BCCAF905B"/>
    <w:rsid w:val="003F14BF"/>
  </w:style>
  <w:style w:type="paragraph" w:customStyle="1" w:styleId="8519663AB5A14B3A840AF90CBD7E6E68">
    <w:name w:val="8519663AB5A14B3A840AF90CBD7E6E68"/>
    <w:rsid w:val="003F14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1816</Characters>
  <Application>Microsoft Office Word</Application>
  <DocSecurity>0</DocSecurity>
  <Lines>1816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BISKUPIJA DUBROVAČKA – DIOCESIS RAGUSINA ŽUPA SVETOG MIHAJLA – DUBROVNIKPAROECIA SANCTI MICHAËLIS – RAGUSAE</dc:title>
  <dc:creator>Korisnik505</dc:creator>
  <cp:lastModifiedBy>Korisnik</cp:lastModifiedBy>
  <cp:revision>10</cp:revision>
  <cp:lastPrinted>2023-11-17T09:34:00Z</cp:lastPrinted>
  <dcterms:created xsi:type="dcterms:W3CDTF">2023-11-17T08:39:00Z</dcterms:created>
  <dcterms:modified xsi:type="dcterms:W3CDTF">2023-11-20T16:56:00Z</dcterms:modified>
</cp:coreProperties>
</file>