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8E37" w14:textId="42D249B5" w:rsidR="003B4019" w:rsidRPr="00A11038" w:rsidRDefault="00A11038" w:rsidP="00A110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1038">
        <w:rPr>
          <w:rFonts w:ascii="Times New Roman" w:hAnsi="Times New Roman" w:cs="Times New Roman"/>
          <w:b/>
          <w:bCs/>
          <w:sz w:val="24"/>
          <w:szCs w:val="24"/>
        </w:rPr>
        <w:t>DOM ZA STARIJE OSOBE DUBROVNIK</w:t>
      </w:r>
    </w:p>
    <w:p w14:paraId="18628B55" w14:textId="1CC621C7" w:rsidR="00A11038" w:rsidRPr="00A11038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038">
        <w:rPr>
          <w:rFonts w:ascii="Times New Roman" w:hAnsi="Times New Roman" w:cs="Times New Roman"/>
          <w:sz w:val="24"/>
          <w:szCs w:val="24"/>
        </w:rPr>
        <w:t>Branitelja Dubrovnika 33</w:t>
      </w:r>
    </w:p>
    <w:p w14:paraId="780A7F65" w14:textId="20E81719" w:rsidR="00A11038" w:rsidRPr="00A11038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038">
        <w:rPr>
          <w:rFonts w:ascii="Times New Roman" w:hAnsi="Times New Roman" w:cs="Times New Roman"/>
          <w:sz w:val="24"/>
          <w:szCs w:val="24"/>
        </w:rPr>
        <w:t>OIB:15795793389</w:t>
      </w:r>
    </w:p>
    <w:p w14:paraId="02CAE324" w14:textId="57AA897E" w:rsidR="00A11038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038">
        <w:rPr>
          <w:rFonts w:ascii="Times New Roman" w:hAnsi="Times New Roman" w:cs="Times New Roman"/>
          <w:sz w:val="24"/>
          <w:szCs w:val="24"/>
        </w:rPr>
        <w:t xml:space="preserve">Broj: </w:t>
      </w:r>
      <w:r w:rsidR="00627B6E">
        <w:rPr>
          <w:rFonts w:ascii="Times New Roman" w:hAnsi="Times New Roman" w:cs="Times New Roman"/>
          <w:sz w:val="24"/>
          <w:szCs w:val="24"/>
        </w:rPr>
        <w:t>71/22</w:t>
      </w:r>
    </w:p>
    <w:p w14:paraId="735636A6" w14:textId="2D81C69E" w:rsidR="00D66FE5" w:rsidRDefault="00D66FE5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34CC7" w14:textId="039E47A5" w:rsidR="00A11038" w:rsidRPr="00A11038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038">
        <w:rPr>
          <w:rFonts w:ascii="Times New Roman" w:hAnsi="Times New Roman" w:cs="Times New Roman"/>
          <w:sz w:val="24"/>
          <w:szCs w:val="24"/>
        </w:rPr>
        <w:t>Dubrovnik, 8.2.2022. godine</w:t>
      </w:r>
    </w:p>
    <w:p w14:paraId="6A2F3784" w14:textId="3071B419" w:rsidR="00A11038" w:rsidRPr="00A11038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6E133" w14:textId="29CA2B42" w:rsidR="00A11038" w:rsidRPr="00A11038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01D8E" w14:textId="49B253C6" w:rsidR="00A11038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038">
        <w:rPr>
          <w:rFonts w:ascii="Times New Roman" w:hAnsi="Times New Roman" w:cs="Times New Roman"/>
          <w:sz w:val="24"/>
          <w:szCs w:val="24"/>
        </w:rPr>
        <w:t>Sukladno članku 5. i 6. Poslovnika o radu Upravnog vijeća, predsjednica Upravnog vijeća, Katarina Doršner,</w:t>
      </w:r>
      <w:r w:rsidR="005B3C3C">
        <w:rPr>
          <w:rFonts w:ascii="Times New Roman" w:hAnsi="Times New Roman" w:cs="Times New Roman"/>
          <w:sz w:val="24"/>
          <w:szCs w:val="24"/>
        </w:rPr>
        <w:t xml:space="preserve"> slijedom poštivanja epidemioloških mjera u uvjetima pandemije COVID -19. </w:t>
      </w:r>
      <w:r w:rsidRPr="00A11038">
        <w:rPr>
          <w:rFonts w:ascii="Times New Roman" w:hAnsi="Times New Roman" w:cs="Times New Roman"/>
          <w:sz w:val="24"/>
          <w:szCs w:val="24"/>
        </w:rPr>
        <w:t xml:space="preserve"> upućuje sljedeći</w:t>
      </w:r>
    </w:p>
    <w:p w14:paraId="1A3A02A2" w14:textId="3E83D3DF" w:rsidR="00A11038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3F5BD" w14:textId="2E2B4513" w:rsidR="00A11038" w:rsidRDefault="00A11038" w:rsidP="00A11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038"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4D05B5E1" w14:textId="6BD56D00" w:rsidR="00A11038" w:rsidRDefault="00243579" w:rsidP="00A11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A304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drugu</w:t>
      </w:r>
      <w:r w:rsidR="00AA304E">
        <w:rPr>
          <w:rFonts w:ascii="Times New Roman" w:hAnsi="Times New Roman" w:cs="Times New Roman"/>
          <w:b/>
          <w:bCs/>
          <w:sz w:val="24"/>
          <w:szCs w:val="24"/>
        </w:rPr>
        <w:t xml:space="preserve"> sjednicu Upravnog vijeća</w:t>
      </w:r>
    </w:p>
    <w:p w14:paraId="1D0C90AD" w14:textId="218EF092" w:rsidR="00AA304E" w:rsidRDefault="00AA304E" w:rsidP="00A11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koja će se održati u petak 11.2.2022. godine u 15:30 </w:t>
      </w:r>
      <w:r w:rsidR="00243579">
        <w:rPr>
          <w:rFonts w:ascii="Times New Roman" w:hAnsi="Times New Roman" w:cs="Times New Roman"/>
          <w:b/>
          <w:bCs/>
          <w:sz w:val="24"/>
          <w:szCs w:val="24"/>
        </w:rPr>
        <w:t>putem elektronskih sredstava komunikacije (e-mail ili telefonski)</w:t>
      </w:r>
    </w:p>
    <w:p w14:paraId="18C605AB" w14:textId="7FD42A10" w:rsidR="00AA304E" w:rsidRDefault="00AA304E" w:rsidP="00A11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623C" w14:textId="77777777" w:rsidR="002A7EAE" w:rsidRDefault="002A7EAE" w:rsidP="00AA30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EA9D1" w14:textId="02A9600C" w:rsidR="00AA304E" w:rsidRPr="00AA304E" w:rsidRDefault="00AA304E" w:rsidP="00AA3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E">
        <w:rPr>
          <w:rFonts w:ascii="Times New Roman" w:hAnsi="Times New Roman" w:cs="Times New Roman"/>
          <w:sz w:val="24"/>
          <w:szCs w:val="24"/>
        </w:rPr>
        <w:t>Predlaže se sljedeći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D39DB7" w14:textId="38563565" w:rsidR="00AA304E" w:rsidRDefault="00AA304E" w:rsidP="00AA30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B3B35" w14:textId="1BC1B1ED" w:rsidR="00AA304E" w:rsidRDefault="00AA304E" w:rsidP="00AA30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EA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A7EAE"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EA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A7EAE"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A7EA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A7EAE"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EA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A7EAE"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EA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A7EAE"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E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7EAE"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2A7EAE"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EA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A7EAE" w:rsidRPr="002A7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EAE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70D3A0BE" w14:textId="77777777" w:rsidR="002A7EAE" w:rsidRDefault="002A7EAE" w:rsidP="00AA30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E1D67" w14:textId="75C39C32" w:rsidR="002A7EAE" w:rsidRDefault="002A7EAE" w:rsidP="002A7E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EAE">
        <w:rPr>
          <w:rFonts w:ascii="Times New Roman" w:hAnsi="Times New Roman" w:cs="Times New Roman"/>
          <w:sz w:val="24"/>
          <w:szCs w:val="24"/>
        </w:rPr>
        <w:t>Usvajanje Zapisnika sa konstituirajuće sjednice Upravnog vijeća</w:t>
      </w:r>
    </w:p>
    <w:p w14:paraId="765141B0" w14:textId="067F5C17" w:rsidR="002A7EAE" w:rsidRDefault="002A7EAE" w:rsidP="002A7E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Godišnje Financijsko izvješće za 2021. godinu</w:t>
      </w:r>
    </w:p>
    <w:p w14:paraId="5EFCA589" w14:textId="6F93ED79" w:rsidR="002A7EAE" w:rsidRDefault="002A7EAE" w:rsidP="002A7E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 program rada za 2022. godinu</w:t>
      </w:r>
    </w:p>
    <w:p w14:paraId="190A322C" w14:textId="45B3BD46" w:rsidR="002A7EAE" w:rsidRDefault="002A7EAE" w:rsidP="002A7E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ravnateljice o epidemiološkoj situaciji u Domu</w:t>
      </w:r>
    </w:p>
    <w:p w14:paraId="1B71042B" w14:textId="26EB9CA2" w:rsidR="002A7EAE" w:rsidRDefault="002A7EAE" w:rsidP="002A7E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raspisanim natječajima u Domu</w:t>
      </w:r>
    </w:p>
    <w:p w14:paraId="37E4AA60" w14:textId="4A0EAD7B" w:rsidR="002A7EAE" w:rsidRDefault="002A7EAE" w:rsidP="002A7E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Ocjenjivanje rada ravnatelja od strane članova Upravnog vijeća</w:t>
      </w:r>
    </w:p>
    <w:p w14:paraId="30221FA7" w14:textId="004E78C2" w:rsidR="002A7EAE" w:rsidRDefault="002A7EAE" w:rsidP="002A7E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5D7B4B38" w14:textId="6BE42916" w:rsidR="002A7EAE" w:rsidRDefault="002A7EAE" w:rsidP="002A7E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91E17" w14:textId="17D41DD1" w:rsidR="002A7EAE" w:rsidRDefault="002A7EAE" w:rsidP="002A7E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89D03" w14:textId="76FC5DDE" w:rsidR="002A7EAE" w:rsidRDefault="002A7EAE" w:rsidP="002A7E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A0F6D" w14:textId="6A91D2E5" w:rsidR="002A7EAE" w:rsidRPr="00627B6E" w:rsidRDefault="002A7EAE" w:rsidP="002A7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27B6E"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775495B2" w14:textId="6EB0D2AC" w:rsidR="002A7EAE" w:rsidRPr="00627B6E" w:rsidRDefault="002A7EAE" w:rsidP="002A7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7B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Katarina Doršner, v.r.</w:t>
      </w:r>
    </w:p>
    <w:p w14:paraId="1403ED3D" w14:textId="22BE4FDA" w:rsidR="002A7EAE" w:rsidRPr="002A7EAE" w:rsidRDefault="002A7EAE" w:rsidP="002A7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70C54" w14:textId="77777777" w:rsidR="00AA304E" w:rsidRPr="00A11038" w:rsidRDefault="00AA304E" w:rsidP="00A11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DB6F2" w14:textId="2D693593" w:rsidR="00627B6E" w:rsidRDefault="00627B6E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4B32D" w14:textId="77777777" w:rsidR="002C6E59" w:rsidRDefault="002C6E59" w:rsidP="002C6E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Dostaviti članovima UV:</w:t>
      </w:r>
    </w:p>
    <w:p w14:paraId="2FA09B55" w14:textId="44F528CA" w:rsidR="00871C2B" w:rsidRDefault="00871C2B" w:rsidP="00871C2B">
      <w:pPr>
        <w:pStyle w:val="Odlomakpopisa"/>
        <w:numPr>
          <w:ilvl w:val="0"/>
          <w:numId w:val="2"/>
        </w:numPr>
        <w:spacing w:after="0" w:line="25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svima</w:t>
      </w:r>
    </w:p>
    <w:p w14:paraId="1234073C" w14:textId="27D71F79" w:rsidR="008B244A" w:rsidRPr="008B244A" w:rsidRDefault="008B244A" w:rsidP="00871C2B">
      <w:pPr>
        <w:pStyle w:val="Odlomakpopisa"/>
        <w:numPr>
          <w:ilvl w:val="0"/>
          <w:numId w:val="2"/>
        </w:numPr>
        <w:spacing w:after="0" w:line="256" w:lineRule="auto"/>
        <w:ind w:left="142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B244A">
        <w:rPr>
          <w:rFonts w:ascii="Times New Roman" w:hAnsi="Times New Roman" w:cs="Times New Roman"/>
          <w:sz w:val="24"/>
          <w:szCs w:val="24"/>
        </w:rPr>
        <w:t>sindikalna povjerenica</w:t>
      </w:r>
      <w:r w:rsidR="0024357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84ECC2" w14:textId="0F6FCB5F" w:rsidR="002C6E59" w:rsidRPr="008B244A" w:rsidRDefault="008B244A" w:rsidP="008B244A">
      <w:pPr>
        <w:pStyle w:val="Odlomakpopisa"/>
        <w:numPr>
          <w:ilvl w:val="0"/>
          <w:numId w:val="2"/>
        </w:numPr>
        <w:spacing w:after="0" w:line="256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B244A">
        <w:rPr>
          <w:rFonts w:ascii="Times New Roman" w:hAnsi="Times New Roman" w:cs="Times New Roman"/>
          <w:sz w:val="24"/>
          <w:szCs w:val="24"/>
        </w:rPr>
        <w:t xml:space="preserve">        </w:t>
      </w:r>
      <w:r w:rsidR="002C6E59" w:rsidRPr="008B244A">
        <w:rPr>
          <w:rFonts w:ascii="Times New Roman" w:hAnsi="Times New Roman" w:cs="Times New Roman"/>
          <w:sz w:val="24"/>
          <w:szCs w:val="24"/>
        </w:rPr>
        <w:t>Objaviti na službenim Internet stranicama Doma</w:t>
      </w:r>
    </w:p>
    <w:p w14:paraId="0B7BBB47" w14:textId="02DF36EF" w:rsidR="002C6E59" w:rsidRDefault="008B244A" w:rsidP="008B244A">
      <w:pPr>
        <w:pStyle w:val="Odlomakpopisa"/>
        <w:numPr>
          <w:ilvl w:val="0"/>
          <w:numId w:val="2"/>
        </w:numPr>
        <w:spacing w:after="0" w:line="256" w:lineRule="auto"/>
        <w:ind w:left="720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E59">
        <w:rPr>
          <w:rFonts w:ascii="Times New Roman" w:hAnsi="Times New Roman" w:cs="Times New Roman"/>
          <w:sz w:val="24"/>
          <w:szCs w:val="24"/>
        </w:rPr>
        <w:t>Protokol</w:t>
      </w:r>
    </w:p>
    <w:p w14:paraId="38390625" w14:textId="77777777" w:rsidR="002C6E59" w:rsidRDefault="002C6E59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B61B2"/>
    <w:multiLevelType w:val="hybridMultilevel"/>
    <w:tmpl w:val="953CCD0E"/>
    <w:lvl w:ilvl="0" w:tplc="7556CEB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7F1D"/>
    <w:multiLevelType w:val="hybridMultilevel"/>
    <w:tmpl w:val="9B1E6B52"/>
    <w:lvl w:ilvl="0" w:tplc="0974F4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38"/>
    <w:rsid w:val="00243579"/>
    <w:rsid w:val="002A7EAE"/>
    <w:rsid w:val="002C6E59"/>
    <w:rsid w:val="003B4019"/>
    <w:rsid w:val="004762F1"/>
    <w:rsid w:val="005B3C3C"/>
    <w:rsid w:val="00627B6E"/>
    <w:rsid w:val="00640A30"/>
    <w:rsid w:val="00871C2B"/>
    <w:rsid w:val="008B244A"/>
    <w:rsid w:val="00944E1B"/>
    <w:rsid w:val="009656AD"/>
    <w:rsid w:val="009E1823"/>
    <w:rsid w:val="00A11038"/>
    <w:rsid w:val="00AA304E"/>
    <w:rsid w:val="00AE4E2F"/>
    <w:rsid w:val="00C112DF"/>
    <w:rsid w:val="00D20474"/>
    <w:rsid w:val="00D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3ACF"/>
  <w15:chartTrackingRefBased/>
  <w15:docId w15:val="{1033AA56-713F-4887-9E7B-5F47BACA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E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C6E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3</cp:revision>
  <cp:lastPrinted>2022-02-08T12:11:00Z</cp:lastPrinted>
  <dcterms:created xsi:type="dcterms:W3CDTF">2022-02-09T11:39:00Z</dcterms:created>
  <dcterms:modified xsi:type="dcterms:W3CDTF">2022-02-09T11:40:00Z</dcterms:modified>
</cp:coreProperties>
</file>