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2F1" w:rsidRPr="002E042A" w:rsidRDefault="00A572F1" w:rsidP="00412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04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DOM ZA STARIJE OSOBE DUBROVNIK</w:t>
      </w:r>
    </w:p>
    <w:p w:rsidR="00A572F1" w:rsidRPr="002E042A" w:rsidRDefault="00A572F1" w:rsidP="0041217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42A">
        <w:rPr>
          <w:rFonts w:ascii="Times New Roman" w:hAnsi="Times New Roman" w:cs="Times New Roman"/>
          <w:sz w:val="28"/>
          <w:szCs w:val="28"/>
          <w:shd w:val="clear" w:color="auto" w:fill="FFFFFF"/>
        </w:rPr>
        <w:t>Branitelja Dubrovnika 33</w:t>
      </w:r>
    </w:p>
    <w:p w:rsidR="00A572F1" w:rsidRPr="002E042A" w:rsidRDefault="00A572F1" w:rsidP="0041217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42A">
        <w:rPr>
          <w:rFonts w:ascii="Times New Roman" w:hAnsi="Times New Roman" w:cs="Times New Roman"/>
          <w:sz w:val="28"/>
          <w:szCs w:val="28"/>
          <w:shd w:val="clear" w:color="auto" w:fill="FFFFFF"/>
        </w:rPr>
        <w:t>OIB:15795793389</w:t>
      </w:r>
    </w:p>
    <w:p w:rsidR="00412177" w:rsidRPr="002E042A" w:rsidRDefault="00412177" w:rsidP="0041217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72F1" w:rsidRPr="002E042A" w:rsidRDefault="00A572F1" w:rsidP="0041217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42A">
        <w:rPr>
          <w:rFonts w:ascii="Times New Roman" w:hAnsi="Times New Roman" w:cs="Times New Roman"/>
          <w:sz w:val="28"/>
          <w:szCs w:val="28"/>
          <w:shd w:val="clear" w:color="auto" w:fill="FFFFFF"/>
        </w:rPr>
        <w:t>Broj:</w:t>
      </w:r>
      <w:r w:rsidR="004316D9" w:rsidRPr="002E042A">
        <w:rPr>
          <w:rFonts w:ascii="Times New Roman" w:hAnsi="Times New Roman" w:cs="Times New Roman"/>
          <w:sz w:val="28"/>
          <w:szCs w:val="28"/>
          <w:shd w:val="clear" w:color="auto" w:fill="FFFFFF"/>
        </w:rPr>
        <w:t>184/19</w:t>
      </w:r>
    </w:p>
    <w:p w:rsidR="00A572F1" w:rsidRPr="002E042A" w:rsidRDefault="00A572F1" w:rsidP="0041217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Dubrovnik, </w:t>
      </w:r>
      <w:r w:rsidR="004316D9" w:rsidRPr="002E042A">
        <w:rPr>
          <w:rFonts w:ascii="Times New Roman" w:hAnsi="Times New Roman" w:cs="Times New Roman"/>
          <w:sz w:val="28"/>
          <w:szCs w:val="28"/>
          <w:shd w:val="clear" w:color="auto" w:fill="FFFFFF"/>
        </w:rPr>
        <w:t>8. ožujka 2019. godine</w:t>
      </w:r>
    </w:p>
    <w:p w:rsidR="00A572F1" w:rsidRPr="002E042A" w:rsidRDefault="00A572F1" w:rsidP="00A572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2177" w:rsidRPr="002E042A" w:rsidRDefault="00412177" w:rsidP="00A572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2CF4" w:rsidRPr="002E042A" w:rsidRDefault="00A572F1" w:rsidP="00A572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42A">
        <w:rPr>
          <w:rFonts w:ascii="Times New Roman" w:hAnsi="Times New Roman" w:cs="Times New Roman"/>
          <w:sz w:val="28"/>
          <w:szCs w:val="28"/>
          <w:shd w:val="clear" w:color="auto" w:fill="FFFFFF"/>
        </w:rPr>
        <w:t>Temeljem članka 80. stavka 2. točke 2. Zakona o javnoj nabavi (“Narodne novine” br. 120/16.),</w:t>
      </w:r>
      <w:r w:rsidR="00412177" w:rsidRPr="002E0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članka 39. Statuta,</w:t>
      </w:r>
      <w:r w:rsidR="00EB2CF4" w:rsidRPr="002E0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042A">
        <w:rPr>
          <w:rFonts w:ascii="Times New Roman" w:hAnsi="Times New Roman" w:cs="Times New Roman"/>
          <w:sz w:val="28"/>
          <w:szCs w:val="28"/>
          <w:shd w:val="clear" w:color="auto" w:fill="FFFFFF"/>
        </w:rPr>
        <w:t>Dom za starije osobe Dubrovnik</w:t>
      </w:r>
      <w:r w:rsidR="00EB2CF4" w:rsidRPr="002E0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zastupan po ravnateljici Marini </w:t>
      </w:r>
      <w:proofErr w:type="spellStart"/>
      <w:r w:rsidR="00EB2CF4" w:rsidRPr="002E042A">
        <w:rPr>
          <w:rFonts w:ascii="Times New Roman" w:hAnsi="Times New Roman" w:cs="Times New Roman"/>
          <w:sz w:val="28"/>
          <w:szCs w:val="28"/>
          <w:shd w:val="clear" w:color="auto" w:fill="FFFFFF"/>
        </w:rPr>
        <w:t>Sambrailo</w:t>
      </w:r>
      <w:proofErr w:type="spellEnd"/>
      <w:r w:rsidR="00EB2CF4" w:rsidRPr="002E0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donosi sljedeću </w:t>
      </w:r>
    </w:p>
    <w:p w:rsidR="00412177" w:rsidRPr="002E042A" w:rsidRDefault="00412177" w:rsidP="00A572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5737" w:rsidRPr="002E042A" w:rsidRDefault="00EE5737" w:rsidP="00A572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2CF4" w:rsidRPr="002E042A" w:rsidRDefault="00EB2CF4" w:rsidP="00EE5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04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OBAVIJEST</w:t>
      </w:r>
    </w:p>
    <w:p w:rsidR="00EE5737" w:rsidRPr="002E042A" w:rsidRDefault="00EE5737" w:rsidP="00EE5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04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 nepostojanju sukoba interesa</w:t>
      </w:r>
    </w:p>
    <w:p w:rsidR="00EE5737" w:rsidRPr="002E042A" w:rsidRDefault="00EE5737" w:rsidP="00EE5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5737" w:rsidRPr="002E042A" w:rsidRDefault="00EE5737" w:rsidP="00EE5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E6C7D" w:rsidRPr="002E042A" w:rsidRDefault="00EB2CF4" w:rsidP="0041217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42A">
        <w:rPr>
          <w:rFonts w:ascii="Times New Roman" w:hAnsi="Times New Roman" w:cs="Times New Roman"/>
          <w:sz w:val="28"/>
          <w:szCs w:val="28"/>
          <w:shd w:val="clear" w:color="auto" w:fill="FFFFFF"/>
        </w:rPr>
        <w:t>Dom za starije osobe Dubrovnik, Branitelja Dubrovnik 33, OIB:15795793389</w:t>
      </w:r>
      <w:r w:rsidR="00412177" w:rsidRPr="002E0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572F1" w:rsidRPr="002E042A">
        <w:rPr>
          <w:rFonts w:ascii="Times New Roman" w:hAnsi="Times New Roman" w:cs="Times New Roman"/>
          <w:sz w:val="28"/>
          <w:szCs w:val="28"/>
          <w:shd w:val="clear" w:color="auto" w:fill="FFFFFF"/>
        </w:rPr>
        <w:t>kao javni naručitelj objavljuje da </w:t>
      </w:r>
      <w:r w:rsidR="00A572F1" w:rsidRPr="002E042A">
        <w:rPr>
          <w:rStyle w:val="Naglaen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nema gospodarskih subjekata</w:t>
      </w:r>
      <w:r w:rsidR="00A572F1" w:rsidRPr="002E0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s kojima su </w:t>
      </w:r>
      <w:r w:rsidR="00A572F1" w:rsidRPr="002E04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članovi Upravnog vijeća Doma te ravnateljica i s njima povezane osobe</w:t>
      </w:r>
      <w:r w:rsidR="00A572F1" w:rsidRPr="002E0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u  sukobu interesa.</w:t>
      </w:r>
      <w:bookmarkStart w:id="0" w:name="_GoBack"/>
      <w:bookmarkEnd w:id="0"/>
    </w:p>
    <w:p w:rsidR="00EB2CF4" w:rsidRPr="002E042A" w:rsidRDefault="00EB2CF4" w:rsidP="00A572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2CF4" w:rsidRPr="002E042A" w:rsidRDefault="00EB2CF4" w:rsidP="00A572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B2CF4" w:rsidRPr="002E0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F1"/>
    <w:rsid w:val="002E042A"/>
    <w:rsid w:val="003E6C7D"/>
    <w:rsid w:val="00412177"/>
    <w:rsid w:val="004316D9"/>
    <w:rsid w:val="00A572F1"/>
    <w:rsid w:val="00EB2CF4"/>
    <w:rsid w:val="00E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C554"/>
  <w15:chartTrackingRefBased/>
  <w15:docId w15:val="{78DA11F7-DB78-4517-81DC-5244F9A5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A57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Korisnik505</dc:creator>
  <cp:keywords/>
  <dc:description/>
  <cp:lastModifiedBy>Korisnik505</cp:lastModifiedBy>
  <cp:revision>4</cp:revision>
  <dcterms:created xsi:type="dcterms:W3CDTF">2019-03-08T07:20:00Z</dcterms:created>
  <dcterms:modified xsi:type="dcterms:W3CDTF">2019-03-13T07:35:00Z</dcterms:modified>
</cp:coreProperties>
</file>