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EE" w:rsidRPr="00513289" w:rsidRDefault="00CD34EE" w:rsidP="002166E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166EE" w:rsidRPr="00513289" w:rsidRDefault="002166EE" w:rsidP="002166EE">
      <w:p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DOMA ZA STARIJE OSOBE DUBROVNIK</w:t>
      </w:r>
    </w:p>
    <w:p w:rsidR="002166EE" w:rsidRPr="00513289" w:rsidRDefault="002166EE" w:rsidP="002166EE">
      <w:pPr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Branitelja Dubrovnika 33</w:t>
      </w:r>
    </w:p>
    <w:p w:rsidR="002166EE" w:rsidRPr="00513289" w:rsidRDefault="002166EE" w:rsidP="002166EE">
      <w:pPr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OIB:157957933889</w:t>
      </w:r>
    </w:p>
    <w:p w:rsidR="002166EE" w:rsidRPr="00513289" w:rsidRDefault="002166EE" w:rsidP="002166EE">
      <w:pPr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Broj: </w:t>
      </w:r>
      <w:r w:rsidR="00121E95" w:rsidRPr="00513289">
        <w:rPr>
          <w:rFonts w:ascii="Times New Roman" w:hAnsi="Times New Roman" w:cs="Times New Roman"/>
        </w:rPr>
        <w:t>50</w:t>
      </w:r>
      <w:r w:rsidR="00A07620">
        <w:rPr>
          <w:rFonts w:ascii="Times New Roman" w:hAnsi="Times New Roman" w:cs="Times New Roman"/>
        </w:rPr>
        <w:t>3</w:t>
      </w:r>
      <w:r w:rsidRPr="00513289">
        <w:rPr>
          <w:rFonts w:ascii="Times New Roman" w:hAnsi="Times New Roman" w:cs="Times New Roman"/>
        </w:rPr>
        <w:t>/18</w:t>
      </w:r>
      <w:r w:rsidR="00394BAA" w:rsidRPr="00513289">
        <w:rPr>
          <w:rFonts w:ascii="Times New Roman" w:hAnsi="Times New Roman" w:cs="Times New Roman"/>
        </w:rPr>
        <w:t>.</w:t>
      </w:r>
    </w:p>
    <w:p w:rsidR="002166EE" w:rsidRPr="00513289" w:rsidRDefault="002166EE" w:rsidP="002166EE">
      <w:pPr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Dubrovnik </w:t>
      </w:r>
      <w:r w:rsidR="00121E95" w:rsidRPr="00513289">
        <w:rPr>
          <w:rFonts w:ascii="Times New Roman" w:hAnsi="Times New Roman" w:cs="Times New Roman"/>
        </w:rPr>
        <w:t>2</w:t>
      </w:r>
      <w:r w:rsidR="00A07620">
        <w:rPr>
          <w:rFonts w:ascii="Times New Roman" w:hAnsi="Times New Roman" w:cs="Times New Roman"/>
        </w:rPr>
        <w:t>2</w:t>
      </w:r>
      <w:r w:rsidRPr="00513289">
        <w:rPr>
          <w:rFonts w:ascii="Times New Roman" w:hAnsi="Times New Roman" w:cs="Times New Roman"/>
        </w:rPr>
        <w:t xml:space="preserve">. </w:t>
      </w:r>
      <w:r w:rsidR="00121E95" w:rsidRPr="00513289">
        <w:rPr>
          <w:rFonts w:ascii="Times New Roman" w:hAnsi="Times New Roman" w:cs="Times New Roman"/>
        </w:rPr>
        <w:t>kolovoza</w:t>
      </w:r>
      <w:r w:rsidRPr="00513289">
        <w:rPr>
          <w:rFonts w:ascii="Times New Roman" w:hAnsi="Times New Roman" w:cs="Times New Roman"/>
        </w:rPr>
        <w:t xml:space="preserve"> 2018. godine</w:t>
      </w:r>
    </w:p>
    <w:p w:rsidR="00513289" w:rsidRDefault="00513289" w:rsidP="002166EE">
      <w:pPr>
        <w:jc w:val="both"/>
        <w:rPr>
          <w:rFonts w:ascii="Times New Roman" w:hAnsi="Times New Roman" w:cs="Times New Roman"/>
        </w:rPr>
      </w:pPr>
    </w:p>
    <w:p w:rsidR="002166EE" w:rsidRPr="00513289" w:rsidRDefault="002166EE" w:rsidP="002166EE">
      <w:p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Temeljem članka 24. Temeljnog kolektivnog ugovora za službenike i namještenike (128/2017),</w:t>
      </w:r>
      <w:r w:rsidR="00DA3855" w:rsidRPr="00513289">
        <w:rPr>
          <w:rFonts w:ascii="Times New Roman" w:hAnsi="Times New Roman" w:cs="Times New Roman"/>
        </w:rPr>
        <w:t xml:space="preserve"> članka 14. Kolektivnog ugovora za djelatnost socijalne skrbi (NN </w:t>
      </w:r>
      <w:r w:rsidR="00121E95" w:rsidRPr="00513289">
        <w:rPr>
          <w:rFonts w:ascii="Times New Roman" w:hAnsi="Times New Roman" w:cs="Times New Roman"/>
        </w:rPr>
        <w:t>61</w:t>
      </w:r>
      <w:r w:rsidR="00DA3855" w:rsidRPr="00513289">
        <w:rPr>
          <w:rFonts w:ascii="Times New Roman" w:hAnsi="Times New Roman" w:cs="Times New Roman"/>
        </w:rPr>
        <w:t>/1</w:t>
      </w:r>
      <w:r w:rsidR="00121E95" w:rsidRPr="00513289">
        <w:rPr>
          <w:rFonts w:ascii="Times New Roman" w:hAnsi="Times New Roman" w:cs="Times New Roman"/>
        </w:rPr>
        <w:t>8</w:t>
      </w:r>
      <w:r w:rsidR="00DA3855" w:rsidRPr="00513289">
        <w:rPr>
          <w:rFonts w:ascii="Times New Roman" w:hAnsi="Times New Roman" w:cs="Times New Roman"/>
        </w:rPr>
        <w:t>),</w:t>
      </w:r>
      <w:r w:rsidRPr="00513289">
        <w:rPr>
          <w:rFonts w:ascii="Times New Roman" w:hAnsi="Times New Roman" w:cs="Times New Roman"/>
        </w:rPr>
        <w:t xml:space="preserve"> članka 6. Pravilnika o radu</w:t>
      </w:r>
      <w:r w:rsidR="00121E95" w:rsidRPr="00513289">
        <w:rPr>
          <w:rFonts w:ascii="Times New Roman" w:hAnsi="Times New Roman" w:cs="Times New Roman"/>
        </w:rPr>
        <w:t xml:space="preserve">, </w:t>
      </w:r>
      <w:r w:rsidR="00883928" w:rsidRPr="00513289">
        <w:rPr>
          <w:rFonts w:ascii="Times New Roman" w:hAnsi="Times New Roman" w:cs="Times New Roman"/>
        </w:rPr>
        <w:t>a u skladu sa odredbama Pravilnika o sistematizaciji  i unutarnjem ustrojstvu,</w:t>
      </w:r>
      <w:r w:rsidRPr="00513289">
        <w:rPr>
          <w:rFonts w:ascii="Times New Roman" w:hAnsi="Times New Roman" w:cs="Times New Roman"/>
        </w:rPr>
        <w:t xml:space="preserve"> Dom za starije osobe Dubrovnik zastupan po  </w:t>
      </w:r>
      <w:proofErr w:type="spellStart"/>
      <w:r w:rsidRPr="00513289">
        <w:rPr>
          <w:rFonts w:ascii="Times New Roman" w:hAnsi="Times New Roman" w:cs="Times New Roman"/>
        </w:rPr>
        <w:t>v.d</w:t>
      </w:r>
      <w:proofErr w:type="spellEnd"/>
      <w:r w:rsidRPr="00513289">
        <w:rPr>
          <w:rFonts w:ascii="Times New Roman" w:hAnsi="Times New Roman" w:cs="Times New Roman"/>
        </w:rPr>
        <w:t xml:space="preserve"> ravnateljic</w:t>
      </w:r>
      <w:r w:rsidR="005B43C4" w:rsidRPr="00513289">
        <w:rPr>
          <w:rFonts w:ascii="Times New Roman" w:hAnsi="Times New Roman" w:cs="Times New Roman"/>
        </w:rPr>
        <w:t xml:space="preserve">i </w:t>
      </w:r>
      <w:r w:rsidR="00121E95" w:rsidRPr="00513289">
        <w:rPr>
          <w:rFonts w:ascii="Times New Roman" w:hAnsi="Times New Roman" w:cs="Times New Roman"/>
        </w:rPr>
        <w:t xml:space="preserve">Vesni Babarović </w:t>
      </w:r>
      <w:r w:rsidRPr="00513289">
        <w:rPr>
          <w:rFonts w:ascii="Times New Roman" w:hAnsi="Times New Roman" w:cs="Times New Roman"/>
        </w:rPr>
        <w:t>raspisuje</w:t>
      </w:r>
    </w:p>
    <w:p w:rsidR="006F38D0" w:rsidRPr="00513289" w:rsidRDefault="002166EE" w:rsidP="004F6382">
      <w:pPr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 xml:space="preserve">                                           </w:t>
      </w:r>
      <w:r w:rsidR="004F6382" w:rsidRPr="00513289">
        <w:rPr>
          <w:rFonts w:ascii="Times New Roman" w:hAnsi="Times New Roman" w:cs="Times New Roman"/>
          <w:b/>
        </w:rPr>
        <w:t xml:space="preserve">                </w:t>
      </w:r>
      <w:r w:rsidR="00E460BC" w:rsidRPr="00513289">
        <w:rPr>
          <w:rFonts w:ascii="Times New Roman" w:hAnsi="Times New Roman" w:cs="Times New Roman"/>
          <w:b/>
        </w:rPr>
        <w:t xml:space="preserve">   </w:t>
      </w:r>
      <w:r w:rsidRPr="00513289">
        <w:rPr>
          <w:rFonts w:ascii="Times New Roman" w:hAnsi="Times New Roman" w:cs="Times New Roman"/>
          <w:b/>
        </w:rPr>
        <w:t>NATJEČAJ</w:t>
      </w:r>
    </w:p>
    <w:p w:rsidR="002166EE" w:rsidRPr="00513289" w:rsidRDefault="006F38D0" w:rsidP="006F38D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Z</w:t>
      </w:r>
      <w:r w:rsidR="002166EE" w:rsidRPr="00513289">
        <w:rPr>
          <w:rFonts w:ascii="Times New Roman" w:hAnsi="Times New Roman" w:cs="Times New Roman"/>
          <w:b/>
        </w:rPr>
        <w:t xml:space="preserve">a prijem u radni odnos </w:t>
      </w:r>
      <w:r w:rsidR="004F6382" w:rsidRPr="00513289">
        <w:rPr>
          <w:rFonts w:ascii="Times New Roman" w:hAnsi="Times New Roman" w:cs="Times New Roman"/>
          <w:b/>
        </w:rPr>
        <w:t xml:space="preserve">na </w:t>
      </w:r>
      <w:r w:rsidR="002166EE" w:rsidRPr="00513289">
        <w:rPr>
          <w:rFonts w:ascii="Times New Roman" w:hAnsi="Times New Roman" w:cs="Times New Roman"/>
          <w:b/>
        </w:rPr>
        <w:t>radno mjesto ''pomoćni kuhar''</w:t>
      </w:r>
    </w:p>
    <w:p w:rsidR="002166EE" w:rsidRPr="00513289" w:rsidRDefault="006F38D0" w:rsidP="006F38D0">
      <w:p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 xml:space="preserve">           </w:t>
      </w:r>
      <w:r w:rsidR="00A07620">
        <w:rPr>
          <w:rFonts w:ascii="Times New Roman" w:hAnsi="Times New Roman" w:cs="Times New Roman"/>
          <w:b/>
        </w:rPr>
        <w:t xml:space="preserve">  </w:t>
      </w:r>
      <w:r w:rsidR="002166EE" w:rsidRPr="00513289">
        <w:rPr>
          <w:rFonts w:ascii="Times New Roman" w:hAnsi="Times New Roman" w:cs="Times New Roman"/>
          <w:b/>
        </w:rPr>
        <w:t>(</w:t>
      </w:r>
      <w:r w:rsidR="00C55E41" w:rsidRPr="00513289">
        <w:rPr>
          <w:rFonts w:ascii="Times New Roman" w:hAnsi="Times New Roman" w:cs="Times New Roman"/>
        </w:rPr>
        <w:t xml:space="preserve">jedan </w:t>
      </w:r>
      <w:r w:rsidR="002166EE" w:rsidRPr="00513289">
        <w:rPr>
          <w:rFonts w:ascii="Times New Roman" w:hAnsi="Times New Roman" w:cs="Times New Roman"/>
        </w:rPr>
        <w:t xml:space="preserve">izvršitelj na </w:t>
      </w:r>
      <w:r w:rsidR="0080375F" w:rsidRPr="00513289">
        <w:rPr>
          <w:rFonts w:ascii="Times New Roman" w:hAnsi="Times New Roman" w:cs="Times New Roman"/>
        </w:rPr>
        <w:t>ne</w:t>
      </w:r>
      <w:r w:rsidR="002166EE" w:rsidRPr="00513289">
        <w:rPr>
          <w:rFonts w:ascii="Times New Roman" w:hAnsi="Times New Roman" w:cs="Times New Roman"/>
        </w:rPr>
        <w:t>određeno</w:t>
      </w:r>
      <w:r w:rsidR="005716F1" w:rsidRPr="00513289">
        <w:rPr>
          <w:rFonts w:ascii="Times New Roman" w:hAnsi="Times New Roman" w:cs="Times New Roman"/>
        </w:rPr>
        <w:t xml:space="preserve"> radno</w:t>
      </w:r>
      <w:r w:rsidR="002166EE" w:rsidRPr="00513289">
        <w:rPr>
          <w:rFonts w:ascii="Times New Roman" w:hAnsi="Times New Roman" w:cs="Times New Roman"/>
        </w:rPr>
        <w:t xml:space="preserve"> vrijeme)</w:t>
      </w:r>
    </w:p>
    <w:p w:rsidR="00121E95" w:rsidRPr="00513289" w:rsidRDefault="00121E95" w:rsidP="006F38D0">
      <w:pPr>
        <w:spacing w:after="0"/>
        <w:rPr>
          <w:rFonts w:ascii="Times New Roman" w:hAnsi="Times New Roman" w:cs="Times New Roman"/>
          <w:b/>
        </w:rPr>
      </w:pPr>
    </w:p>
    <w:p w:rsidR="005B43C4" w:rsidRPr="00513289" w:rsidRDefault="005B43C4" w:rsidP="005B43C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Za prijem u radni odnos na radno mjesto  ''spremačica''</w:t>
      </w:r>
    </w:p>
    <w:p w:rsidR="005B43C4" w:rsidRPr="00513289" w:rsidRDefault="005B43C4" w:rsidP="005B43C4">
      <w:pPr>
        <w:pStyle w:val="Odlomakpopisa"/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(jedan izvršitelj na neodređeno radno vrijeme)</w:t>
      </w:r>
    </w:p>
    <w:p w:rsidR="00121E95" w:rsidRPr="00513289" w:rsidRDefault="00121E95" w:rsidP="005B43C4">
      <w:pPr>
        <w:pStyle w:val="Odlomakpopisa"/>
        <w:spacing w:after="0"/>
        <w:rPr>
          <w:rFonts w:ascii="Times New Roman" w:hAnsi="Times New Roman" w:cs="Times New Roman"/>
          <w:b/>
        </w:rPr>
      </w:pPr>
    </w:p>
    <w:p w:rsidR="005716F1" w:rsidRPr="00513289" w:rsidRDefault="005B43C4" w:rsidP="005716F1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Za prijem u radni odnos na radno mjesto ''pralja – glačara''</w:t>
      </w:r>
    </w:p>
    <w:p w:rsidR="005B43C4" w:rsidRPr="00513289" w:rsidRDefault="005B43C4" w:rsidP="005B43C4">
      <w:pPr>
        <w:pStyle w:val="Odlomakpopisa"/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( jedan izvršitelj na neodređeno</w:t>
      </w:r>
      <w:r w:rsidR="005716F1" w:rsidRPr="00513289">
        <w:rPr>
          <w:rFonts w:ascii="Times New Roman" w:hAnsi="Times New Roman" w:cs="Times New Roman"/>
        </w:rPr>
        <w:t xml:space="preserve"> radno</w:t>
      </w:r>
      <w:r w:rsidRPr="00513289">
        <w:rPr>
          <w:rFonts w:ascii="Times New Roman" w:hAnsi="Times New Roman" w:cs="Times New Roman"/>
        </w:rPr>
        <w:t xml:space="preserve"> vrijeme)</w:t>
      </w:r>
    </w:p>
    <w:p w:rsidR="005716F1" w:rsidRPr="00513289" w:rsidRDefault="005716F1" w:rsidP="005B43C4">
      <w:pPr>
        <w:pStyle w:val="Odlomakpopisa"/>
        <w:spacing w:after="0"/>
        <w:rPr>
          <w:rFonts w:ascii="Times New Roman" w:hAnsi="Times New Roman" w:cs="Times New Roman"/>
        </w:rPr>
      </w:pPr>
    </w:p>
    <w:p w:rsidR="005716F1" w:rsidRPr="00513289" w:rsidRDefault="005716F1" w:rsidP="005716F1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Za prijem u radni odnos na radno mjesto ''medicinska sestra''</w:t>
      </w:r>
    </w:p>
    <w:p w:rsidR="005716F1" w:rsidRPr="00513289" w:rsidRDefault="005716F1" w:rsidP="005716F1">
      <w:pPr>
        <w:pStyle w:val="Odlomakpopisa"/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(dva izvršitelja na neodređeno radno vrijeme)</w:t>
      </w:r>
    </w:p>
    <w:p w:rsidR="005B43C4" w:rsidRPr="00513289" w:rsidRDefault="005B43C4" w:rsidP="006F38D0">
      <w:pPr>
        <w:spacing w:after="0"/>
        <w:rPr>
          <w:rFonts w:ascii="Times New Roman" w:hAnsi="Times New Roman" w:cs="Times New Roman"/>
          <w:b/>
        </w:rPr>
      </w:pPr>
    </w:p>
    <w:p w:rsidR="002166EE" w:rsidRPr="00513289" w:rsidRDefault="005716F1" w:rsidP="006F38D0">
      <w:p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 xml:space="preserve">ZA NATJEČAJE POD REDNIM BROJEM 1. 2. i 3. propisani su sljedeći uvjeti </w:t>
      </w:r>
    </w:p>
    <w:p w:rsidR="002166EE" w:rsidRPr="00513289" w:rsidRDefault="002166EE" w:rsidP="002166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Osnovna škola</w:t>
      </w:r>
    </w:p>
    <w:p w:rsidR="002166EE" w:rsidRPr="00513289" w:rsidRDefault="002166EE" w:rsidP="002166E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Ne postojanje zapreke iz članka 213. Zakona o socijalnoj skrbi (NN 157/13, 152/14, 99/15, 52/16)</w:t>
      </w:r>
    </w:p>
    <w:p w:rsidR="005716F1" w:rsidRPr="00513289" w:rsidRDefault="005716F1" w:rsidP="005716F1">
      <w:pPr>
        <w:pStyle w:val="Odlomakpopisa"/>
        <w:spacing w:after="0"/>
        <w:ind w:left="1080"/>
        <w:jc w:val="both"/>
        <w:rPr>
          <w:rFonts w:ascii="Times New Roman" w:hAnsi="Times New Roman" w:cs="Times New Roman"/>
        </w:rPr>
      </w:pPr>
    </w:p>
    <w:p w:rsidR="005716F1" w:rsidRPr="00513289" w:rsidRDefault="005716F1" w:rsidP="005716F1">
      <w:pPr>
        <w:spacing w:after="0"/>
        <w:jc w:val="both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ZA NATJEČAJ POD REDNIM BROJEM 4. (medicinska sestra) propisani su sljedeći uvjeti:</w:t>
      </w:r>
    </w:p>
    <w:p w:rsidR="005716F1" w:rsidRPr="00513289" w:rsidRDefault="005716F1" w:rsidP="005716F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SSS medicinskog usmjerenja</w:t>
      </w:r>
    </w:p>
    <w:p w:rsidR="005716F1" w:rsidRPr="00513289" w:rsidRDefault="005716F1" w:rsidP="005716F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Položen stručni ispit za zdravstvenog radnika</w:t>
      </w:r>
    </w:p>
    <w:p w:rsidR="005716F1" w:rsidRPr="00513289" w:rsidRDefault="005716F1" w:rsidP="005716F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Odobrenje za samostalan rad, izdano od nadležne komore-licenca</w:t>
      </w:r>
    </w:p>
    <w:p w:rsidR="005716F1" w:rsidRPr="00513289" w:rsidRDefault="005716F1" w:rsidP="005716F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Ne postojanje zapreke iz članka 213. Zakona o socijalnoj skrbi (NN 157/13, 152/14, 99/15, 52/16)</w:t>
      </w:r>
    </w:p>
    <w:p w:rsidR="005716F1" w:rsidRPr="00513289" w:rsidRDefault="005716F1" w:rsidP="005716F1">
      <w:pPr>
        <w:spacing w:after="0"/>
        <w:jc w:val="both"/>
        <w:rPr>
          <w:rFonts w:ascii="Times New Roman" w:hAnsi="Times New Roman" w:cs="Times New Roman"/>
          <w:b/>
        </w:rPr>
      </w:pPr>
    </w:p>
    <w:p w:rsidR="0065583F" w:rsidRPr="00513289" w:rsidRDefault="0065583F" w:rsidP="0065583F">
      <w:pPr>
        <w:spacing w:after="0"/>
        <w:rPr>
          <w:rFonts w:ascii="Times New Roman" w:hAnsi="Times New Roman" w:cs="Times New Roman"/>
          <w:b/>
          <w:u w:val="single"/>
        </w:rPr>
      </w:pPr>
      <w:r w:rsidRPr="00513289">
        <w:rPr>
          <w:rFonts w:ascii="Times New Roman" w:hAnsi="Times New Roman" w:cs="Times New Roman"/>
          <w:b/>
          <w:u w:val="single"/>
        </w:rPr>
        <w:t>Pored posebnih uvjeta svi kandidati koji se prijavljuju na jedan od četiri raspisana natječaja dužni su uz prijavu priložiti :</w:t>
      </w:r>
    </w:p>
    <w:p w:rsidR="002166EE" w:rsidRPr="00513289" w:rsidRDefault="00F45845" w:rsidP="0065583F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</w:rPr>
        <w:t>Ž</w:t>
      </w:r>
      <w:r w:rsidR="002166EE" w:rsidRPr="00513289">
        <w:rPr>
          <w:rFonts w:ascii="Times New Roman" w:hAnsi="Times New Roman" w:cs="Times New Roman"/>
        </w:rPr>
        <w:t>ivotopis</w:t>
      </w:r>
    </w:p>
    <w:p w:rsidR="002166EE" w:rsidRPr="00513289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Dokaz o državljanstvu ( preslika domovnice </w:t>
      </w:r>
      <w:r w:rsidR="00F45845" w:rsidRPr="00513289">
        <w:rPr>
          <w:rFonts w:ascii="Times New Roman" w:hAnsi="Times New Roman" w:cs="Times New Roman"/>
        </w:rPr>
        <w:t>)</w:t>
      </w:r>
    </w:p>
    <w:p w:rsidR="002166EE" w:rsidRPr="00513289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Dokaz o stručnoj spremi (preslika svjedodžbe o završenom </w:t>
      </w:r>
      <w:r w:rsidR="00F45845" w:rsidRPr="00513289">
        <w:rPr>
          <w:rFonts w:ascii="Times New Roman" w:hAnsi="Times New Roman" w:cs="Times New Roman"/>
        </w:rPr>
        <w:t xml:space="preserve">osnovno - </w:t>
      </w:r>
      <w:r w:rsidRPr="00513289">
        <w:rPr>
          <w:rFonts w:ascii="Times New Roman" w:hAnsi="Times New Roman" w:cs="Times New Roman"/>
        </w:rPr>
        <w:t>školskom obrazovanju</w:t>
      </w:r>
      <w:r w:rsidR="00394BAA" w:rsidRPr="00513289">
        <w:rPr>
          <w:rFonts w:ascii="Times New Roman" w:hAnsi="Times New Roman" w:cs="Times New Roman"/>
        </w:rPr>
        <w:t>,</w:t>
      </w:r>
      <w:r w:rsidRPr="00513289">
        <w:rPr>
          <w:rFonts w:ascii="Times New Roman" w:hAnsi="Times New Roman" w:cs="Times New Roman"/>
        </w:rPr>
        <w:t>)</w:t>
      </w:r>
    </w:p>
    <w:p w:rsidR="00394BAA" w:rsidRPr="00513289" w:rsidRDefault="00394BAA" w:rsidP="00394BAA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07620">
        <w:rPr>
          <w:rFonts w:ascii="Times New Roman" w:hAnsi="Times New Roman" w:cs="Times New Roman"/>
          <w:u w:val="single"/>
        </w:rPr>
        <w:t>Za medicinske sestre</w:t>
      </w:r>
      <w:r w:rsidRPr="00513289">
        <w:rPr>
          <w:rFonts w:ascii="Times New Roman" w:hAnsi="Times New Roman" w:cs="Times New Roman"/>
        </w:rPr>
        <w:t>: Dokaz o SSS medicinskog usmjerenja, uvjerenje o položenom stručnom ispitu, licenca za samostalan rad).</w:t>
      </w:r>
    </w:p>
    <w:p w:rsidR="002166EE" w:rsidRPr="00513289" w:rsidRDefault="002166EE" w:rsidP="002166E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Potvrdu o podacima  evidentiranim u matičnoj  evidencije HZMO -a</w:t>
      </w:r>
    </w:p>
    <w:p w:rsidR="00513289" w:rsidRDefault="002166EE" w:rsidP="004F63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Uvjerenje o nekažnjavanju</w:t>
      </w:r>
      <w:r w:rsidR="00394BAA" w:rsidRPr="00513289">
        <w:rPr>
          <w:rFonts w:ascii="Times New Roman" w:hAnsi="Times New Roman" w:cs="Times New Roman"/>
        </w:rPr>
        <w:t xml:space="preserve"> izdano od nadležnog suda</w:t>
      </w:r>
    </w:p>
    <w:p w:rsidR="00BC5502" w:rsidRPr="00B2360A" w:rsidRDefault="00BC5502" w:rsidP="00B2360A">
      <w:pPr>
        <w:jc w:val="both"/>
        <w:rPr>
          <w:rFonts w:ascii="Times New Roman" w:hAnsi="Times New Roman" w:cs="Times New Roman"/>
        </w:rPr>
      </w:pPr>
      <w:r w:rsidRPr="00B2360A">
        <w:rPr>
          <w:rFonts w:ascii="Times New Roman" w:hAnsi="Times New Roman" w:cs="Times New Roman"/>
        </w:rPr>
        <w:lastRenderedPageBreak/>
        <w:t xml:space="preserve">Dokaz o zdravstvenoj sposobnosti pribavit će samo kandidat koji bude izabran. Ako kandidat koji bude izabran ne dostavi </w:t>
      </w:r>
      <w:r w:rsidR="007119AF" w:rsidRPr="00B2360A">
        <w:rPr>
          <w:rFonts w:ascii="Times New Roman" w:hAnsi="Times New Roman" w:cs="Times New Roman"/>
        </w:rPr>
        <w:t>dokaz o zdravstvenoj sposobnosti, smatrat će se da ne ispunjava uvjete utvrđene natječajem.</w:t>
      </w:r>
    </w:p>
    <w:p w:rsidR="004F6382" w:rsidRPr="00513289" w:rsidRDefault="004F6382" w:rsidP="004F6382">
      <w:p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Probni </w:t>
      </w:r>
      <w:proofErr w:type="spellStart"/>
      <w:r w:rsidRPr="00513289">
        <w:rPr>
          <w:rFonts w:ascii="Times New Roman" w:hAnsi="Times New Roman" w:cs="Times New Roman"/>
        </w:rPr>
        <w:t>rad:jedan</w:t>
      </w:r>
      <w:proofErr w:type="spellEnd"/>
      <w:r w:rsidRPr="00513289">
        <w:rPr>
          <w:rFonts w:ascii="Times New Roman" w:hAnsi="Times New Roman" w:cs="Times New Roman"/>
        </w:rPr>
        <w:t xml:space="preserve"> mjesec</w:t>
      </w:r>
    </w:p>
    <w:p w:rsidR="00121E95" w:rsidRPr="00513289" w:rsidRDefault="00E460BC" w:rsidP="00E460BC">
      <w:p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Pozivaju se osobe iz članka 102. stavka 1. – 3. Zakona o hrvatskim braniteljima iz domovinskog rata i članovima njihovih obitelji NN 121/17, (dalje Zakon o hrvatskim braniteljima) da uz prijavu na natječaj dostave dokaze iz članka 103. stavak 1. Zakona o hrvatskim braniteljima. </w:t>
      </w:r>
    </w:p>
    <w:p w:rsidR="00E460BC" w:rsidRPr="00513289" w:rsidRDefault="00E460BC" w:rsidP="00E460BC">
      <w:pPr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Poveznica na internetsku stranicu Ministarstva:</w:t>
      </w:r>
    </w:p>
    <w:p w:rsidR="00E460BC" w:rsidRPr="00513289" w:rsidRDefault="00A8325B" w:rsidP="00E460BC">
      <w:pPr>
        <w:jc w:val="both"/>
        <w:rPr>
          <w:rFonts w:ascii="Times New Roman" w:hAnsi="Times New Roman" w:cs="Times New Roman"/>
        </w:rPr>
      </w:pPr>
      <w:hyperlink r:id="rId5" w:history="1">
        <w:r w:rsidR="00E460BC" w:rsidRPr="00513289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="00E460BC" w:rsidRPr="00513289">
        <w:rPr>
          <w:rFonts w:ascii="Times New Roman" w:hAnsi="Times New Roman" w:cs="Times New Roman"/>
        </w:rPr>
        <w:t>,  a dodatne informacije o dokazima  koji su potrebni za ostvarivanje prava prednosti pri zapošljavanju , potražiti na sljedećoj poveznici:</w:t>
      </w:r>
    </w:p>
    <w:p w:rsidR="00E460BC" w:rsidRPr="00513289" w:rsidRDefault="00A8325B" w:rsidP="00E460BC">
      <w:pPr>
        <w:jc w:val="both"/>
        <w:rPr>
          <w:rFonts w:ascii="Times New Roman" w:hAnsi="Times New Roman" w:cs="Times New Roman"/>
        </w:rPr>
      </w:pPr>
      <w:hyperlink r:id="rId6" w:history="1">
        <w:r w:rsidR="00E460BC" w:rsidRPr="00513289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  <w:r w:rsidR="00E460BC" w:rsidRPr="00513289">
        <w:rPr>
          <w:rFonts w:ascii="Times New Roman" w:hAnsi="Times New Roman" w:cs="Times New Roman"/>
        </w:rPr>
        <w:t xml:space="preserve"> </w:t>
      </w:r>
    </w:p>
    <w:p w:rsidR="004842B1" w:rsidRPr="00513289" w:rsidRDefault="004F6382" w:rsidP="004F6382">
      <w:p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Rok za podnošenje prijava je 8 dana od dana objave u Narodnim novinama</w:t>
      </w:r>
      <w:r w:rsidR="004842B1" w:rsidRPr="00513289">
        <w:rPr>
          <w:rFonts w:ascii="Times New Roman" w:hAnsi="Times New Roman" w:cs="Times New Roman"/>
        </w:rPr>
        <w:t>.</w:t>
      </w:r>
    </w:p>
    <w:p w:rsidR="004842B1" w:rsidRPr="00513289" w:rsidRDefault="004842B1" w:rsidP="004F6382">
      <w:pPr>
        <w:spacing w:after="0"/>
        <w:jc w:val="both"/>
        <w:rPr>
          <w:rFonts w:ascii="Times New Roman" w:hAnsi="Times New Roman" w:cs="Times New Roman"/>
        </w:rPr>
      </w:pPr>
    </w:p>
    <w:p w:rsidR="004F6382" w:rsidRPr="00513289" w:rsidRDefault="004F6382" w:rsidP="004F6382">
      <w:p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Prijave se šalju na adresu:</w:t>
      </w:r>
    </w:p>
    <w:p w:rsidR="004F6382" w:rsidRPr="00513289" w:rsidRDefault="004F6382" w:rsidP="004F6382">
      <w:pPr>
        <w:spacing w:after="0"/>
        <w:jc w:val="both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Dom za starije osobe Dubrovnik, Branitelja Dubrovnika 33, 20 000 Dubrovnik sa naznakom : ''</w:t>
      </w:r>
      <w:r w:rsidR="00F45845" w:rsidRPr="00513289">
        <w:rPr>
          <w:rFonts w:ascii="Times New Roman" w:hAnsi="Times New Roman" w:cs="Times New Roman"/>
          <w:b/>
        </w:rPr>
        <w:t>Za natječaj (</w:t>
      </w:r>
      <w:r w:rsidR="00F45845" w:rsidRPr="00513289">
        <w:rPr>
          <w:rFonts w:ascii="Times New Roman" w:hAnsi="Times New Roman" w:cs="Times New Roman"/>
        </w:rPr>
        <w:t xml:space="preserve"> navesti</w:t>
      </w:r>
      <w:r w:rsidR="00F45845" w:rsidRPr="00513289">
        <w:rPr>
          <w:rFonts w:ascii="Times New Roman" w:hAnsi="Times New Roman" w:cs="Times New Roman"/>
          <w:b/>
        </w:rPr>
        <w:t xml:space="preserve"> </w:t>
      </w:r>
      <w:r w:rsidR="00F45845" w:rsidRPr="00513289">
        <w:rPr>
          <w:rFonts w:ascii="Times New Roman" w:hAnsi="Times New Roman" w:cs="Times New Roman"/>
        </w:rPr>
        <w:t>radno mjesto za koje se predaje</w:t>
      </w:r>
      <w:r w:rsidR="00F45845" w:rsidRPr="00513289">
        <w:rPr>
          <w:rFonts w:ascii="Times New Roman" w:hAnsi="Times New Roman" w:cs="Times New Roman"/>
          <w:b/>
        </w:rPr>
        <w:t>)</w:t>
      </w:r>
      <w:r w:rsidR="007119AF" w:rsidRPr="00513289">
        <w:rPr>
          <w:rFonts w:ascii="Times New Roman" w:hAnsi="Times New Roman" w:cs="Times New Roman"/>
          <w:b/>
        </w:rPr>
        <w:t>.</w:t>
      </w:r>
      <w:r w:rsidR="00F45845" w:rsidRPr="00513289">
        <w:rPr>
          <w:rFonts w:ascii="Times New Roman" w:hAnsi="Times New Roman" w:cs="Times New Roman"/>
          <w:b/>
        </w:rPr>
        <w:t xml:space="preserve"> </w:t>
      </w:r>
      <w:r w:rsidRPr="00513289">
        <w:rPr>
          <w:rFonts w:ascii="Times New Roman" w:hAnsi="Times New Roman" w:cs="Times New Roman"/>
          <w:b/>
        </w:rPr>
        <w:t xml:space="preserve">Ne otvaraj''. </w:t>
      </w:r>
    </w:p>
    <w:p w:rsidR="004F6382" w:rsidRPr="00513289" w:rsidRDefault="004F6382" w:rsidP="004F6382">
      <w:pPr>
        <w:spacing w:after="0"/>
        <w:jc w:val="both"/>
        <w:rPr>
          <w:rFonts w:ascii="Times New Roman" w:hAnsi="Times New Roman" w:cs="Times New Roman"/>
          <w:b/>
        </w:rPr>
      </w:pPr>
    </w:p>
    <w:p w:rsidR="004F6382" w:rsidRPr="00513289" w:rsidRDefault="004F6382" w:rsidP="004F6382">
      <w:p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Nepravodobne i nepotpune prijave neće se razmatrati</w:t>
      </w:r>
      <w:r w:rsidR="007119AF" w:rsidRPr="00513289">
        <w:rPr>
          <w:rFonts w:ascii="Times New Roman" w:hAnsi="Times New Roman" w:cs="Times New Roman"/>
        </w:rPr>
        <w:t>.</w:t>
      </w:r>
    </w:p>
    <w:p w:rsidR="004F6382" w:rsidRPr="00513289" w:rsidRDefault="004F6382" w:rsidP="004F6382">
      <w:p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Kandidati </w:t>
      </w:r>
      <w:r w:rsidR="00F45845" w:rsidRPr="00513289">
        <w:rPr>
          <w:rFonts w:ascii="Times New Roman" w:hAnsi="Times New Roman" w:cs="Times New Roman"/>
        </w:rPr>
        <w:t xml:space="preserve">koji ispunjavanju formalne uvjete natječaja biti pozvani na intervju a o </w:t>
      </w:r>
      <w:r w:rsidRPr="00513289">
        <w:rPr>
          <w:rFonts w:ascii="Times New Roman" w:hAnsi="Times New Roman" w:cs="Times New Roman"/>
        </w:rPr>
        <w:t xml:space="preserve"> rezultatima natječaja</w:t>
      </w:r>
      <w:r w:rsidR="00F45845" w:rsidRPr="00513289">
        <w:rPr>
          <w:rFonts w:ascii="Times New Roman" w:hAnsi="Times New Roman" w:cs="Times New Roman"/>
        </w:rPr>
        <w:t xml:space="preserve"> će</w:t>
      </w:r>
      <w:r w:rsidRPr="00513289">
        <w:rPr>
          <w:rFonts w:ascii="Times New Roman" w:hAnsi="Times New Roman" w:cs="Times New Roman"/>
        </w:rPr>
        <w:t xml:space="preserve"> biti obaviješteni u zakonskom roku.</w:t>
      </w:r>
    </w:p>
    <w:p w:rsidR="00847FEE" w:rsidRPr="00513289" w:rsidRDefault="00847FEE" w:rsidP="004F6382">
      <w:p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>K</w:t>
      </w:r>
      <w:r w:rsidR="00F011F4" w:rsidRPr="00513289">
        <w:rPr>
          <w:rFonts w:ascii="Times New Roman" w:hAnsi="Times New Roman" w:cs="Times New Roman"/>
        </w:rPr>
        <w:t>andidati koji budu primljeni obvezni su prilikom sklapanja ugovora o radu podnijeti originalnu dokumentaciju na uvid.</w:t>
      </w:r>
    </w:p>
    <w:p w:rsidR="005B43C4" w:rsidRPr="00513289" w:rsidRDefault="005B43C4" w:rsidP="004F6382">
      <w:pPr>
        <w:spacing w:after="0"/>
        <w:jc w:val="both"/>
        <w:rPr>
          <w:rFonts w:ascii="Times New Roman" w:hAnsi="Times New Roman" w:cs="Times New Roman"/>
        </w:rPr>
      </w:pPr>
    </w:p>
    <w:p w:rsidR="005B43C4" w:rsidRPr="00513289" w:rsidRDefault="005B43C4" w:rsidP="004F6382">
      <w:pPr>
        <w:spacing w:after="0"/>
        <w:jc w:val="both"/>
        <w:rPr>
          <w:rFonts w:ascii="Times New Roman" w:hAnsi="Times New Roman" w:cs="Times New Roman"/>
          <w:b/>
        </w:rPr>
      </w:pPr>
      <w:r w:rsidRPr="00513289">
        <w:rPr>
          <w:rFonts w:ascii="Times New Roman" w:hAnsi="Times New Roman" w:cs="Times New Roman"/>
          <w:b/>
        </w:rPr>
        <w:t>Napomena:</w:t>
      </w:r>
    </w:p>
    <w:p w:rsidR="00F45845" w:rsidRPr="00513289" w:rsidRDefault="00F45845" w:rsidP="004F6382">
      <w:pPr>
        <w:spacing w:after="0"/>
        <w:jc w:val="both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Kandidati koji ne budu primljeni u radni odnos putem natječaja obavezni su po završetku postupka natječaja osobno podići svoju natječajnu dokumentaciju u prostorijama Doma </w:t>
      </w:r>
      <w:r w:rsidRPr="00513289">
        <w:rPr>
          <w:rFonts w:ascii="Times New Roman" w:hAnsi="Times New Roman" w:cs="Times New Roman"/>
          <w:b/>
        </w:rPr>
        <w:t>ili</w:t>
      </w:r>
      <w:r w:rsidRPr="00513289">
        <w:rPr>
          <w:rFonts w:ascii="Times New Roman" w:hAnsi="Times New Roman" w:cs="Times New Roman"/>
        </w:rPr>
        <w:t xml:space="preserve"> ukoliko su zainteresirani ostaviti </w:t>
      </w:r>
      <w:r w:rsidR="00971B97" w:rsidRPr="00513289">
        <w:rPr>
          <w:rFonts w:ascii="Times New Roman" w:hAnsi="Times New Roman" w:cs="Times New Roman"/>
        </w:rPr>
        <w:t>životopis</w:t>
      </w:r>
      <w:r w:rsidRPr="00513289">
        <w:rPr>
          <w:rFonts w:ascii="Times New Roman" w:hAnsi="Times New Roman" w:cs="Times New Roman"/>
        </w:rPr>
        <w:t xml:space="preserve"> na raspolaganju Poslodavcu za eventualna kasnija zapošljavanja</w:t>
      </w:r>
      <w:r w:rsidR="005B43C4" w:rsidRPr="00513289">
        <w:rPr>
          <w:rFonts w:ascii="Times New Roman" w:hAnsi="Times New Roman" w:cs="Times New Roman"/>
        </w:rPr>
        <w:t>,</w:t>
      </w:r>
      <w:r w:rsidRPr="00513289">
        <w:rPr>
          <w:rFonts w:ascii="Times New Roman" w:hAnsi="Times New Roman" w:cs="Times New Roman"/>
        </w:rPr>
        <w:t xml:space="preserve"> dužni su priložiti '</w:t>
      </w:r>
      <w:r w:rsidRPr="00513289">
        <w:rPr>
          <w:rFonts w:ascii="Times New Roman" w:hAnsi="Times New Roman" w:cs="Times New Roman"/>
          <w:i/>
        </w:rPr>
        <w:t xml:space="preserve">'Privolu'' </w:t>
      </w:r>
      <w:r w:rsidRPr="00513289">
        <w:rPr>
          <w:rFonts w:ascii="Times New Roman" w:hAnsi="Times New Roman" w:cs="Times New Roman"/>
        </w:rPr>
        <w:t xml:space="preserve">kojom daju suglasnost Poslodavcu na zadržavanje </w:t>
      </w:r>
      <w:r w:rsidR="00971B97" w:rsidRPr="00513289">
        <w:rPr>
          <w:rFonts w:ascii="Times New Roman" w:hAnsi="Times New Roman" w:cs="Times New Roman"/>
        </w:rPr>
        <w:t>istog, u</w:t>
      </w:r>
      <w:r w:rsidRPr="00513289">
        <w:rPr>
          <w:rFonts w:ascii="Times New Roman" w:hAnsi="Times New Roman" w:cs="Times New Roman"/>
        </w:rPr>
        <w:t xml:space="preserve"> protivnom ć</w:t>
      </w:r>
      <w:r w:rsidR="00971B97" w:rsidRPr="00513289">
        <w:rPr>
          <w:rFonts w:ascii="Times New Roman" w:hAnsi="Times New Roman" w:cs="Times New Roman"/>
        </w:rPr>
        <w:t xml:space="preserve">e natječajna dokumentacija </w:t>
      </w:r>
      <w:r w:rsidRPr="00513289">
        <w:rPr>
          <w:rFonts w:ascii="Times New Roman" w:hAnsi="Times New Roman" w:cs="Times New Roman"/>
        </w:rPr>
        <w:t xml:space="preserve"> biti uništena sukladno Općoj uredbi EU</w:t>
      </w:r>
      <w:r w:rsidR="004842B1" w:rsidRPr="00513289">
        <w:rPr>
          <w:rFonts w:ascii="Times New Roman" w:hAnsi="Times New Roman" w:cs="Times New Roman"/>
        </w:rPr>
        <w:t xml:space="preserve"> o zaštiti i obradi </w:t>
      </w:r>
      <w:r w:rsidRPr="00513289">
        <w:rPr>
          <w:rFonts w:ascii="Times New Roman" w:hAnsi="Times New Roman" w:cs="Times New Roman"/>
        </w:rPr>
        <w:t>osobnih podataka</w:t>
      </w:r>
      <w:r w:rsidR="004842B1" w:rsidRPr="00513289">
        <w:rPr>
          <w:rFonts w:ascii="Times New Roman" w:hAnsi="Times New Roman" w:cs="Times New Roman"/>
        </w:rPr>
        <w:t>.</w:t>
      </w:r>
    </w:p>
    <w:p w:rsidR="005B43C4" w:rsidRPr="00513289" w:rsidRDefault="004842B1" w:rsidP="004F6382">
      <w:pPr>
        <w:spacing w:after="0"/>
        <w:jc w:val="both"/>
        <w:rPr>
          <w:rFonts w:ascii="Times New Roman" w:hAnsi="Times New Roman" w:cs="Times New Roman"/>
          <w:i/>
        </w:rPr>
      </w:pPr>
      <w:r w:rsidRPr="00513289">
        <w:rPr>
          <w:rFonts w:ascii="Times New Roman" w:hAnsi="Times New Roman" w:cs="Times New Roman"/>
          <w:i/>
        </w:rPr>
        <w:t>Uputa:</w:t>
      </w:r>
      <w:r w:rsidR="005B43C4" w:rsidRPr="00513289">
        <w:rPr>
          <w:rFonts w:ascii="Times New Roman" w:hAnsi="Times New Roman" w:cs="Times New Roman"/>
          <w:i/>
        </w:rPr>
        <w:t xml:space="preserve"> </w:t>
      </w:r>
      <w:r w:rsidRPr="00513289">
        <w:rPr>
          <w:rFonts w:ascii="Times New Roman" w:hAnsi="Times New Roman" w:cs="Times New Roman"/>
          <w:i/>
        </w:rPr>
        <w:t>Privola treba sadržavati</w:t>
      </w:r>
      <w:r w:rsidR="005B43C4" w:rsidRPr="00513289">
        <w:rPr>
          <w:rFonts w:ascii="Times New Roman" w:hAnsi="Times New Roman" w:cs="Times New Roman"/>
          <w:i/>
        </w:rPr>
        <w:t>:</w:t>
      </w:r>
    </w:p>
    <w:p w:rsidR="005B43C4" w:rsidRPr="00513289" w:rsidRDefault="004842B1" w:rsidP="005B43C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513289">
        <w:rPr>
          <w:rFonts w:ascii="Times New Roman" w:hAnsi="Times New Roman" w:cs="Times New Roman"/>
          <w:i/>
        </w:rPr>
        <w:t xml:space="preserve">vaše ime prezime, adresu, OIB </w:t>
      </w:r>
    </w:p>
    <w:p w:rsidR="005B43C4" w:rsidRPr="00513289" w:rsidRDefault="004842B1" w:rsidP="005B43C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513289">
        <w:rPr>
          <w:rFonts w:ascii="Times New Roman" w:hAnsi="Times New Roman" w:cs="Times New Roman"/>
          <w:i/>
        </w:rPr>
        <w:t>naznaku za što dajete suglasnost (</w:t>
      </w:r>
      <w:r w:rsidR="00F011F4" w:rsidRPr="00513289">
        <w:rPr>
          <w:rFonts w:ascii="Times New Roman" w:hAnsi="Times New Roman" w:cs="Times New Roman"/>
          <w:i/>
        </w:rPr>
        <w:t xml:space="preserve">npr. </w:t>
      </w:r>
      <w:r w:rsidR="00971B97" w:rsidRPr="00513289">
        <w:rPr>
          <w:rFonts w:ascii="Times New Roman" w:hAnsi="Times New Roman" w:cs="Times New Roman"/>
          <w:i/>
        </w:rPr>
        <w:t>č</w:t>
      </w:r>
      <w:r w:rsidRPr="00513289">
        <w:rPr>
          <w:rFonts w:ascii="Times New Roman" w:hAnsi="Times New Roman" w:cs="Times New Roman"/>
          <w:i/>
        </w:rPr>
        <w:t>uvanje</w:t>
      </w:r>
      <w:r w:rsidR="00971B97" w:rsidRPr="00513289">
        <w:rPr>
          <w:rFonts w:ascii="Times New Roman" w:hAnsi="Times New Roman" w:cs="Times New Roman"/>
          <w:i/>
        </w:rPr>
        <w:t xml:space="preserve"> život</w:t>
      </w:r>
      <w:r w:rsidR="00A07620">
        <w:rPr>
          <w:rFonts w:ascii="Times New Roman" w:hAnsi="Times New Roman" w:cs="Times New Roman"/>
          <w:i/>
        </w:rPr>
        <w:t>o</w:t>
      </w:r>
      <w:r w:rsidR="00971B97" w:rsidRPr="00513289">
        <w:rPr>
          <w:rFonts w:ascii="Times New Roman" w:hAnsi="Times New Roman" w:cs="Times New Roman"/>
          <w:i/>
        </w:rPr>
        <w:t xml:space="preserve">pisa, </w:t>
      </w:r>
      <w:r w:rsidRPr="00513289">
        <w:rPr>
          <w:rFonts w:ascii="Times New Roman" w:hAnsi="Times New Roman" w:cs="Times New Roman"/>
          <w:i/>
        </w:rPr>
        <w:t>itd</w:t>
      </w:r>
      <w:r w:rsidR="00F011F4" w:rsidRPr="00513289">
        <w:rPr>
          <w:rFonts w:ascii="Times New Roman" w:hAnsi="Times New Roman" w:cs="Times New Roman"/>
          <w:i/>
        </w:rPr>
        <w:t>.</w:t>
      </w:r>
      <w:r w:rsidRPr="00513289">
        <w:rPr>
          <w:rFonts w:ascii="Times New Roman" w:hAnsi="Times New Roman" w:cs="Times New Roman"/>
          <w:i/>
        </w:rPr>
        <w:t xml:space="preserve">) </w:t>
      </w:r>
    </w:p>
    <w:p w:rsidR="005B43C4" w:rsidRPr="00513289" w:rsidRDefault="004842B1" w:rsidP="005B43C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513289">
        <w:rPr>
          <w:rFonts w:ascii="Times New Roman" w:hAnsi="Times New Roman" w:cs="Times New Roman"/>
          <w:i/>
        </w:rPr>
        <w:t>kome</w:t>
      </w:r>
      <w:r w:rsidR="005B43C4" w:rsidRPr="00513289">
        <w:rPr>
          <w:rFonts w:ascii="Times New Roman" w:hAnsi="Times New Roman" w:cs="Times New Roman"/>
          <w:i/>
        </w:rPr>
        <w:t xml:space="preserve"> dajete suglasnost</w:t>
      </w:r>
      <w:r w:rsidRPr="00513289">
        <w:rPr>
          <w:rFonts w:ascii="Times New Roman" w:hAnsi="Times New Roman" w:cs="Times New Roman"/>
          <w:i/>
        </w:rPr>
        <w:t xml:space="preserve"> (u ovom slučaju dajete privolu tj. suglasnost Domu za starije osobe Dubrovnik)</w:t>
      </w:r>
      <w:r w:rsidR="005B43C4" w:rsidRPr="00513289">
        <w:rPr>
          <w:rFonts w:ascii="Times New Roman" w:hAnsi="Times New Roman" w:cs="Times New Roman"/>
          <w:i/>
        </w:rPr>
        <w:t xml:space="preserve"> </w:t>
      </w:r>
    </w:p>
    <w:p w:rsidR="005B43C4" w:rsidRPr="00513289" w:rsidRDefault="005B43C4" w:rsidP="005B43C4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 w:rsidRPr="00513289">
        <w:rPr>
          <w:rFonts w:ascii="Times New Roman" w:hAnsi="Times New Roman" w:cs="Times New Roman"/>
          <w:i/>
        </w:rPr>
        <w:t>razdoblje do kada dajete suglasnost (npr</w:t>
      </w:r>
      <w:r w:rsidR="00F011F4" w:rsidRPr="00513289">
        <w:rPr>
          <w:rFonts w:ascii="Times New Roman" w:hAnsi="Times New Roman" w:cs="Times New Roman"/>
          <w:i/>
        </w:rPr>
        <w:t>.</w:t>
      </w:r>
      <w:r w:rsidRPr="00513289">
        <w:rPr>
          <w:rFonts w:ascii="Times New Roman" w:hAnsi="Times New Roman" w:cs="Times New Roman"/>
          <w:i/>
        </w:rPr>
        <w:t xml:space="preserve"> do daljnjeg, ili do određenog datuma)</w:t>
      </w:r>
      <w:r w:rsidR="004842B1" w:rsidRPr="00513289">
        <w:rPr>
          <w:rFonts w:ascii="Times New Roman" w:hAnsi="Times New Roman" w:cs="Times New Roman"/>
          <w:i/>
        </w:rPr>
        <w:t>.</w:t>
      </w:r>
    </w:p>
    <w:p w:rsidR="004842B1" w:rsidRPr="00513289" w:rsidRDefault="004842B1" w:rsidP="005B43C4">
      <w:pPr>
        <w:spacing w:after="0"/>
        <w:jc w:val="both"/>
        <w:rPr>
          <w:rFonts w:ascii="Times New Roman" w:hAnsi="Times New Roman" w:cs="Times New Roman"/>
          <w:i/>
        </w:rPr>
      </w:pPr>
      <w:r w:rsidRPr="00513289">
        <w:rPr>
          <w:rFonts w:ascii="Times New Roman" w:hAnsi="Times New Roman" w:cs="Times New Roman"/>
          <w:i/>
        </w:rPr>
        <w:t>Privolu možete povući na isti način i bilo kad, slijedom čega će Vaša dokumentacija</w:t>
      </w:r>
      <w:r w:rsidR="00971B97" w:rsidRPr="00513289">
        <w:rPr>
          <w:rFonts w:ascii="Times New Roman" w:hAnsi="Times New Roman" w:cs="Times New Roman"/>
          <w:i/>
        </w:rPr>
        <w:t xml:space="preserve"> odnosno životopis</w:t>
      </w:r>
      <w:r w:rsidRPr="00513289">
        <w:rPr>
          <w:rFonts w:ascii="Times New Roman" w:hAnsi="Times New Roman" w:cs="Times New Roman"/>
          <w:i/>
        </w:rPr>
        <w:t xml:space="preserve"> biti uništena od strane Poslodavca. </w:t>
      </w:r>
    </w:p>
    <w:p w:rsidR="00971B97" w:rsidRPr="00513289" w:rsidRDefault="00971B97" w:rsidP="005B43C4">
      <w:pPr>
        <w:spacing w:after="0"/>
        <w:jc w:val="both"/>
        <w:rPr>
          <w:rFonts w:ascii="Times New Roman" w:hAnsi="Times New Roman" w:cs="Times New Roman"/>
          <w:i/>
        </w:rPr>
      </w:pPr>
    </w:p>
    <w:p w:rsidR="004842B1" w:rsidRPr="00513289" w:rsidRDefault="004842B1" w:rsidP="004F6382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513289">
        <w:rPr>
          <w:rFonts w:ascii="Times New Roman" w:hAnsi="Times New Roman" w:cs="Times New Roman"/>
          <w:i/>
          <w:u w:val="single"/>
        </w:rPr>
        <w:t>Preporučujemo</w:t>
      </w:r>
      <w:r w:rsidRPr="00513289">
        <w:rPr>
          <w:rFonts w:ascii="Times New Roman" w:hAnsi="Times New Roman" w:cs="Times New Roman"/>
          <w:b/>
          <w:i/>
          <w:u w:val="single"/>
        </w:rPr>
        <w:t xml:space="preserve"> </w:t>
      </w:r>
      <w:r w:rsidRPr="00513289">
        <w:rPr>
          <w:rFonts w:ascii="Times New Roman" w:hAnsi="Times New Roman" w:cs="Times New Roman"/>
          <w:i/>
          <w:u w:val="single"/>
        </w:rPr>
        <w:t>da predmetnu Privolu priložite uz ostalu dokumentaciju istodobno sa prijavom na natječaj.</w:t>
      </w:r>
    </w:p>
    <w:p w:rsidR="004F6382" w:rsidRPr="00513289" w:rsidRDefault="004F6382" w:rsidP="004F6382">
      <w:pPr>
        <w:spacing w:after="0"/>
        <w:jc w:val="both"/>
        <w:rPr>
          <w:rFonts w:ascii="Times New Roman" w:hAnsi="Times New Roman" w:cs="Times New Roman"/>
        </w:rPr>
      </w:pPr>
    </w:p>
    <w:p w:rsidR="004F6382" w:rsidRPr="00513289" w:rsidRDefault="004F6382" w:rsidP="004F6382">
      <w:pPr>
        <w:spacing w:after="0"/>
        <w:jc w:val="both"/>
        <w:rPr>
          <w:rFonts w:ascii="Times New Roman" w:hAnsi="Times New Roman" w:cs="Times New Roman"/>
        </w:rPr>
      </w:pPr>
    </w:p>
    <w:p w:rsidR="006451A7" w:rsidRPr="00513289" w:rsidRDefault="006451A7" w:rsidP="002166EE">
      <w:pPr>
        <w:spacing w:after="0"/>
        <w:jc w:val="both"/>
        <w:rPr>
          <w:rFonts w:ascii="Times New Roman" w:hAnsi="Times New Roman" w:cs="Times New Roman"/>
        </w:rPr>
      </w:pPr>
    </w:p>
    <w:p w:rsidR="006451A7" w:rsidRPr="00513289" w:rsidRDefault="006451A7" w:rsidP="006451A7">
      <w:pPr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21E95" w:rsidRPr="00513289">
        <w:rPr>
          <w:rFonts w:ascii="Times New Roman" w:hAnsi="Times New Roman" w:cs="Times New Roman"/>
        </w:rPr>
        <w:t xml:space="preserve">V.d. </w:t>
      </w:r>
      <w:r w:rsidR="00A07620">
        <w:rPr>
          <w:rFonts w:ascii="Times New Roman" w:hAnsi="Times New Roman" w:cs="Times New Roman"/>
        </w:rPr>
        <w:t>R</w:t>
      </w:r>
      <w:r w:rsidR="00121E95" w:rsidRPr="00513289">
        <w:rPr>
          <w:rFonts w:ascii="Times New Roman" w:hAnsi="Times New Roman" w:cs="Times New Roman"/>
        </w:rPr>
        <w:t>avnateljica</w:t>
      </w:r>
    </w:p>
    <w:p w:rsidR="00121E95" w:rsidRPr="00513289" w:rsidRDefault="00121E95" w:rsidP="006451A7">
      <w:pPr>
        <w:spacing w:after="0"/>
        <w:rPr>
          <w:rFonts w:ascii="Times New Roman" w:hAnsi="Times New Roman" w:cs="Times New Roman"/>
        </w:rPr>
      </w:pPr>
      <w:r w:rsidRPr="00513289">
        <w:rPr>
          <w:rFonts w:ascii="Times New Roman" w:hAnsi="Times New Roman" w:cs="Times New Roman"/>
        </w:rPr>
        <w:t xml:space="preserve">                                                                                                      Vesna Babarović</w:t>
      </w:r>
    </w:p>
    <w:p w:rsidR="006451A7" w:rsidRPr="00513289" w:rsidRDefault="006451A7" w:rsidP="006451A7">
      <w:pPr>
        <w:spacing w:after="0"/>
        <w:jc w:val="right"/>
        <w:rPr>
          <w:rFonts w:ascii="Times New Roman" w:hAnsi="Times New Roman" w:cs="Times New Roman"/>
        </w:rPr>
      </w:pPr>
    </w:p>
    <w:sectPr w:rsidR="006451A7" w:rsidRPr="00513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0DDC"/>
    <w:multiLevelType w:val="hybridMultilevel"/>
    <w:tmpl w:val="98CC4106"/>
    <w:lvl w:ilvl="0" w:tplc="850A53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2F523F"/>
    <w:multiLevelType w:val="hybridMultilevel"/>
    <w:tmpl w:val="00703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09C7"/>
    <w:multiLevelType w:val="hybridMultilevel"/>
    <w:tmpl w:val="53762880"/>
    <w:lvl w:ilvl="0" w:tplc="6C2667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4309"/>
    <w:multiLevelType w:val="hybridMultilevel"/>
    <w:tmpl w:val="BFBC2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F2D5D"/>
    <w:multiLevelType w:val="hybridMultilevel"/>
    <w:tmpl w:val="3DA8E170"/>
    <w:lvl w:ilvl="0" w:tplc="95DE01C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EE"/>
    <w:rsid w:val="0003673E"/>
    <w:rsid w:val="00121E95"/>
    <w:rsid w:val="002166EE"/>
    <w:rsid w:val="00394BAA"/>
    <w:rsid w:val="004842B1"/>
    <w:rsid w:val="004F6382"/>
    <w:rsid w:val="00513289"/>
    <w:rsid w:val="005716F1"/>
    <w:rsid w:val="005B43C4"/>
    <w:rsid w:val="00604240"/>
    <w:rsid w:val="00630021"/>
    <w:rsid w:val="006451A7"/>
    <w:rsid w:val="0065583F"/>
    <w:rsid w:val="006A06E8"/>
    <w:rsid w:val="006F38D0"/>
    <w:rsid w:val="007119AF"/>
    <w:rsid w:val="0080375F"/>
    <w:rsid w:val="00847FEE"/>
    <w:rsid w:val="00883928"/>
    <w:rsid w:val="00971B97"/>
    <w:rsid w:val="00A07620"/>
    <w:rsid w:val="00A72CE0"/>
    <w:rsid w:val="00A8325B"/>
    <w:rsid w:val="00B2360A"/>
    <w:rsid w:val="00BC5502"/>
    <w:rsid w:val="00C55E41"/>
    <w:rsid w:val="00CD34EE"/>
    <w:rsid w:val="00DA3855"/>
    <w:rsid w:val="00E460BC"/>
    <w:rsid w:val="00F011F4"/>
    <w:rsid w:val="00F021FB"/>
    <w:rsid w:val="00F4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E9330-2622-4F7B-888D-E71A9ED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E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6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51A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E460B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460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Gorana Sivić Rušinović</cp:lastModifiedBy>
  <cp:revision>2</cp:revision>
  <cp:lastPrinted>2018-08-17T10:59:00Z</cp:lastPrinted>
  <dcterms:created xsi:type="dcterms:W3CDTF">2018-08-24T07:59:00Z</dcterms:created>
  <dcterms:modified xsi:type="dcterms:W3CDTF">2018-08-24T07:59:00Z</dcterms:modified>
</cp:coreProperties>
</file>