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6EE" w:rsidRDefault="002166EE" w:rsidP="002166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DOMA ZA STARIJE OSOBE DUBROVNIK</w:t>
      </w:r>
    </w:p>
    <w:p w:rsidR="002166EE" w:rsidRDefault="002166EE" w:rsidP="002166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Branitelja Dubrovnika 33</w:t>
      </w:r>
    </w:p>
    <w:p w:rsidR="002166EE" w:rsidRDefault="002166EE" w:rsidP="002166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OIB:157957933889</w:t>
      </w:r>
    </w:p>
    <w:p w:rsidR="002166EE" w:rsidRDefault="002166EE" w:rsidP="002166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Broj: </w:t>
      </w:r>
      <w:r w:rsidR="006F38D0" w:rsidRPr="006A06E8">
        <w:rPr>
          <w:rFonts w:ascii="Times New Roman" w:hAnsi="Times New Roman" w:cs="Times New Roman"/>
          <w:sz w:val="24"/>
          <w:szCs w:val="24"/>
        </w:rPr>
        <w:t>313</w:t>
      </w:r>
      <w:r w:rsidRPr="006A06E8">
        <w:rPr>
          <w:rFonts w:ascii="Times New Roman" w:hAnsi="Times New Roman" w:cs="Times New Roman"/>
          <w:sz w:val="24"/>
          <w:szCs w:val="24"/>
        </w:rPr>
        <w:t>/ -18</w:t>
      </w:r>
    </w:p>
    <w:p w:rsidR="002166EE" w:rsidRDefault="002166EE" w:rsidP="002166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Dubrovnik </w:t>
      </w:r>
      <w:r w:rsidR="006F38D0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 svibnja 2018. godine</w:t>
      </w:r>
    </w:p>
    <w:p w:rsidR="002166EE" w:rsidRDefault="002166EE" w:rsidP="002166EE">
      <w:pPr>
        <w:rPr>
          <w:rFonts w:ascii="Times New Roman" w:hAnsi="Times New Roman" w:cs="Times New Roman"/>
          <w:sz w:val="24"/>
          <w:szCs w:val="24"/>
        </w:rPr>
      </w:pPr>
    </w:p>
    <w:p w:rsidR="002166EE" w:rsidRDefault="002166EE" w:rsidP="002166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24. Temeljnog kolektivnog ugovora za službenike i namještenike (128/2017),</w:t>
      </w:r>
      <w:r w:rsidR="00DA3855">
        <w:rPr>
          <w:rFonts w:ascii="Times New Roman" w:hAnsi="Times New Roman" w:cs="Times New Roman"/>
          <w:sz w:val="24"/>
          <w:szCs w:val="24"/>
        </w:rPr>
        <w:t xml:space="preserve"> članka 14. Kolektivnog ugovora za djelatnost socijalne skrbi (NN 32/17),</w:t>
      </w:r>
      <w:r>
        <w:rPr>
          <w:rFonts w:ascii="Times New Roman" w:hAnsi="Times New Roman" w:cs="Times New Roman"/>
          <w:sz w:val="24"/>
          <w:szCs w:val="24"/>
        </w:rPr>
        <w:t xml:space="preserve"> članka 6. Pravilnika o radu, članka 39. Statuta,</w:t>
      </w:r>
      <w:r w:rsidR="00883928">
        <w:rPr>
          <w:rFonts w:ascii="Times New Roman" w:hAnsi="Times New Roman" w:cs="Times New Roman"/>
          <w:sz w:val="24"/>
          <w:szCs w:val="24"/>
        </w:rPr>
        <w:t xml:space="preserve"> a u skladu sa odredbama Pravilnika o sistematizaciji  i unutarnjem ustrojstvu,</w:t>
      </w:r>
      <w:r>
        <w:rPr>
          <w:rFonts w:ascii="Times New Roman" w:hAnsi="Times New Roman" w:cs="Times New Roman"/>
          <w:sz w:val="24"/>
          <w:szCs w:val="24"/>
        </w:rPr>
        <w:t xml:space="preserve"> Dom za starije osobe Dubrovnik zastupan po  </w:t>
      </w:r>
      <w:proofErr w:type="spellStart"/>
      <w:r>
        <w:rPr>
          <w:rFonts w:ascii="Times New Roman" w:hAnsi="Times New Roman" w:cs="Times New Roman"/>
          <w:sz w:val="24"/>
          <w:szCs w:val="24"/>
        </w:rPr>
        <w:t>v.d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ravnateljice raspisuje</w:t>
      </w:r>
    </w:p>
    <w:p w:rsidR="006F38D0" w:rsidRDefault="002166EE" w:rsidP="004F63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4F638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E460BC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2166EE" w:rsidRPr="006F38D0" w:rsidRDefault="006F38D0" w:rsidP="006F38D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2166EE" w:rsidRPr="006F38D0">
        <w:rPr>
          <w:rFonts w:ascii="Times New Roman" w:hAnsi="Times New Roman" w:cs="Times New Roman"/>
          <w:b/>
          <w:sz w:val="24"/>
          <w:szCs w:val="24"/>
        </w:rPr>
        <w:t xml:space="preserve">a prijem u radni odnos </w:t>
      </w:r>
      <w:r w:rsidR="004F6382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2166EE" w:rsidRPr="006F38D0">
        <w:rPr>
          <w:rFonts w:ascii="Times New Roman" w:hAnsi="Times New Roman" w:cs="Times New Roman"/>
          <w:b/>
          <w:sz w:val="24"/>
          <w:szCs w:val="24"/>
        </w:rPr>
        <w:t>radno mjesto '' pomoćni kuhar''</w:t>
      </w:r>
    </w:p>
    <w:p w:rsidR="002166EE" w:rsidRDefault="006F38D0" w:rsidP="006F38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166EE">
        <w:rPr>
          <w:rFonts w:ascii="Times New Roman" w:hAnsi="Times New Roman" w:cs="Times New Roman"/>
          <w:b/>
          <w:sz w:val="24"/>
          <w:szCs w:val="24"/>
        </w:rPr>
        <w:t xml:space="preserve">(jedan izvršitelj na </w:t>
      </w:r>
      <w:r w:rsidR="0080375F">
        <w:rPr>
          <w:rFonts w:ascii="Times New Roman" w:hAnsi="Times New Roman" w:cs="Times New Roman"/>
          <w:b/>
          <w:sz w:val="24"/>
          <w:szCs w:val="24"/>
        </w:rPr>
        <w:t>ne</w:t>
      </w:r>
      <w:r w:rsidR="002166EE">
        <w:rPr>
          <w:rFonts w:ascii="Times New Roman" w:hAnsi="Times New Roman" w:cs="Times New Roman"/>
          <w:b/>
          <w:sz w:val="24"/>
          <w:szCs w:val="24"/>
        </w:rPr>
        <w:t>određeno vrijeme)</w:t>
      </w:r>
    </w:p>
    <w:p w:rsidR="002166EE" w:rsidRDefault="002166EE" w:rsidP="006F38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66EE" w:rsidRDefault="002166EE" w:rsidP="002166EE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F6382">
        <w:rPr>
          <w:rFonts w:ascii="Times New Roman" w:hAnsi="Times New Roman" w:cs="Times New Roman"/>
          <w:sz w:val="24"/>
          <w:szCs w:val="24"/>
        </w:rPr>
        <w:t>vjeti</w:t>
      </w:r>
    </w:p>
    <w:p w:rsidR="002166EE" w:rsidRDefault="002166EE" w:rsidP="002166E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</w:t>
      </w:r>
    </w:p>
    <w:p w:rsidR="002166EE" w:rsidRDefault="002166EE" w:rsidP="002166E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postojanje zapreke iz članka 213. Zakona o socijalnoj skrbi (NN 157/13, 152/14, 99/15, 52/16)</w:t>
      </w:r>
    </w:p>
    <w:p w:rsidR="002166EE" w:rsidRPr="004F6382" w:rsidRDefault="002166EE" w:rsidP="004F63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66EE" w:rsidRPr="004F6382" w:rsidRDefault="002166EE" w:rsidP="006F38D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6382">
        <w:rPr>
          <w:rFonts w:ascii="Times New Roman" w:hAnsi="Times New Roman" w:cs="Times New Roman"/>
          <w:sz w:val="24"/>
          <w:szCs w:val="24"/>
        </w:rPr>
        <w:t>Uz prijavu kandidati su dužni priložiti dokaze o ispunjavanju traženih uvjeta:</w:t>
      </w:r>
    </w:p>
    <w:p w:rsidR="002166EE" w:rsidRDefault="002166EE" w:rsidP="002166E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Zamolbu sa  životopisom</w:t>
      </w:r>
    </w:p>
    <w:p w:rsidR="002166EE" w:rsidRDefault="002166EE" w:rsidP="002166E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državljanstvu ( preslika domovnice ili osobne iskaznice)</w:t>
      </w:r>
    </w:p>
    <w:p w:rsidR="002166EE" w:rsidRDefault="002166EE" w:rsidP="002166E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stručnoj spremi (preslika svjedodžbe o završenom srednjoškolskom obrazovanju)</w:t>
      </w:r>
    </w:p>
    <w:p w:rsidR="002166EE" w:rsidRDefault="002166EE" w:rsidP="002166E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Potvrdu o podacima  evidentiranim u matičnoj  evidencije HZMO -a</w:t>
      </w:r>
    </w:p>
    <w:p w:rsidR="002166EE" w:rsidRDefault="002166EE" w:rsidP="002166E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o nekažnjavanju</w:t>
      </w:r>
    </w:p>
    <w:p w:rsidR="00E460BC" w:rsidRDefault="00E460BC" w:rsidP="00216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0BC" w:rsidRDefault="00E460BC" w:rsidP="00216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38D0" w:rsidRPr="004F6382" w:rsidRDefault="006F38D0" w:rsidP="006F38D0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382">
        <w:rPr>
          <w:rFonts w:ascii="Times New Roman" w:hAnsi="Times New Roman" w:cs="Times New Roman"/>
          <w:b/>
          <w:sz w:val="24"/>
          <w:szCs w:val="24"/>
        </w:rPr>
        <w:t xml:space="preserve">Za prijem u radni odnos za radno mjesto </w:t>
      </w:r>
      <w:r w:rsidR="004F6382" w:rsidRPr="004F6382">
        <w:rPr>
          <w:rFonts w:ascii="Times New Roman" w:hAnsi="Times New Roman" w:cs="Times New Roman"/>
          <w:b/>
          <w:sz w:val="24"/>
          <w:szCs w:val="24"/>
        </w:rPr>
        <w:t>''spremačica'' (jedan izvršitelj na neodređeno)</w:t>
      </w:r>
    </w:p>
    <w:p w:rsidR="004F6382" w:rsidRDefault="004F6382" w:rsidP="004F6382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6382" w:rsidRDefault="004F6382" w:rsidP="004F6382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Uvjeti:</w:t>
      </w:r>
    </w:p>
    <w:p w:rsidR="004F6382" w:rsidRDefault="004F6382" w:rsidP="004F6382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</w:t>
      </w:r>
    </w:p>
    <w:p w:rsidR="004F6382" w:rsidRDefault="004F6382" w:rsidP="004F6382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postojanje zapreke iz članka 213. Zakona o socijalnoj skrbi (NN 157/13, 152/14, 99/15, 52/16)</w:t>
      </w:r>
    </w:p>
    <w:p w:rsidR="004F6382" w:rsidRPr="004F6382" w:rsidRDefault="004F6382" w:rsidP="004F6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6382" w:rsidRPr="004F6382" w:rsidRDefault="004F6382" w:rsidP="004F638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F6382">
        <w:rPr>
          <w:rFonts w:ascii="Times New Roman" w:hAnsi="Times New Roman" w:cs="Times New Roman"/>
          <w:sz w:val="24"/>
          <w:szCs w:val="24"/>
        </w:rPr>
        <w:t>Uz prijavu kandidati su dužni priložiti dokaze o ispunjavanju traženih uvjeta:</w:t>
      </w:r>
    </w:p>
    <w:p w:rsidR="004F6382" w:rsidRDefault="004F6382" w:rsidP="004F638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Zamolbu sa  životopisom</w:t>
      </w:r>
    </w:p>
    <w:p w:rsidR="004F6382" w:rsidRDefault="004F6382" w:rsidP="004F638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državljanstvu ( preslika domovnice ili osobne iskaznice)</w:t>
      </w:r>
    </w:p>
    <w:p w:rsidR="004F6382" w:rsidRDefault="004F6382" w:rsidP="004F638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stručnoj spremi (preslika svjedodžbe o završenom srednjoškolskom obrazovanju)</w:t>
      </w:r>
    </w:p>
    <w:p w:rsidR="004F6382" w:rsidRDefault="004F6382" w:rsidP="004F638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Potvrdu o podacima  evidentiranim u matičnoj  evidencije HZMO -a</w:t>
      </w:r>
    </w:p>
    <w:p w:rsidR="004F6382" w:rsidRDefault="004F6382" w:rsidP="004F638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382">
        <w:rPr>
          <w:rFonts w:ascii="Times New Roman" w:hAnsi="Times New Roman" w:cs="Times New Roman"/>
          <w:sz w:val="24"/>
          <w:szCs w:val="24"/>
        </w:rPr>
        <w:t>Uvjerenje o nekažnjavanju</w:t>
      </w:r>
    </w:p>
    <w:p w:rsidR="004F6382" w:rsidRDefault="004F6382" w:rsidP="004F63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F6382" w:rsidRDefault="004F6382" w:rsidP="004F63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Probni </w:t>
      </w:r>
      <w:proofErr w:type="spellStart"/>
      <w:r>
        <w:rPr>
          <w:rFonts w:ascii="Times New Roman" w:hAnsi="Times New Roman" w:cs="Times New Roman"/>
          <w:sz w:val="24"/>
          <w:szCs w:val="24"/>
        </w:rPr>
        <w:t>rad:jedan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mjesec</w:t>
      </w:r>
    </w:p>
    <w:p w:rsidR="00E460BC" w:rsidRDefault="00E460BC" w:rsidP="00E460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Pozivaju se osobe iz članka 102. stavka 1. – 3. Zakona o hrvatskim braniteljima iz domovinskog rata i članovima njihovih obitelji NN 121/17, (dalje Zakon o hrvatskim braniteljima) da uz prijavu na natječaj dostave dokaze iz članka 103. stavak 1. Zakona o hrvatskim braniteljima. </w:t>
      </w:r>
    </w:p>
    <w:p w:rsidR="00E460BC" w:rsidRDefault="00E460BC" w:rsidP="00E460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Poveznica na internetsku stranicu Ministarstva:</w:t>
      </w:r>
    </w:p>
    <w:p w:rsidR="00E460BC" w:rsidRDefault="00393EF8" w:rsidP="00E460B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460BC" w:rsidRPr="002C1A38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  <w:r w:rsidR="00E460BC">
        <w:rPr>
          <w:rFonts w:ascii="Times New Roman" w:hAnsi="Times New Roman" w:cs="Times New Roman"/>
          <w:sz w:val="24"/>
          <w:szCs w:val="24"/>
        </w:rPr>
        <w:t>,  a dodatne informacije o dokazima  koji su potrebni za ostvarivanje prava prednosti pri zapošljavanju , potražiti na sljedećoj poveznici:</w:t>
      </w:r>
    </w:p>
    <w:p w:rsidR="00E460BC" w:rsidRPr="00604240" w:rsidRDefault="00393EF8" w:rsidP="00E460B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460BC" w:rsidRPr="002C1A38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  <w:r w:rsidR="00E46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382" w:rsidRDefault="004F6382" w:rsidP="004F6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podnošenje prijava je 8 dana od dana objave na web stranicama Hrvatskog zavoda za zapošljavanje i u Narodnim novinama.</w:t>
      </w:r>
    </w:p>
    <w:p w:rsidR="004F6382" w:rsidRDefault="004F6382" w:rsidP="004F6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6382" w:rsidRDefault="004F6382" w:rsidP="004F6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se šalju na adresu:</w:t>
      </w:r>
    </w:p>
    <w:p w:rsidR="004F6382" w:rsidRDefault="004F6382" w:rsidP="004F63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382">
        <w:rPr>
          <w:rFonts w:ascii="Times New Roman" w:hAnsi="Times New Roman" w:cs="Times New Roman"/>
          <w:b/>
          <w:sz w:val="24"/>
          <w:szCs w:val="24"/>
        </w:rPr>
        <w:t xml:space="preserve">Dom za starije osobe Dubrovnik, Branitelja Dubrovnika 33, 20 000 Dubrovnik sa naznakom : ''Ne otvaraj''. </w:t>
      </w:r>
    </w:p>
    <w:p w:rsidR="004F6382" w:rsidRPr="004F6382" w:rsidRDefault="004F6382" w:rsidP="004F63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382" w:rsidRDefault="004F6382" w:rsidP="004F6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4F6382" w:rsidRDefault="004F6382" w:rsidP="004F6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će o rezultatima natječaja biti obaviješteni u zakonskom roku.</w:t>
      </w:r>
    </w:p>
    <w:p w:rsidR="004F6382" w:rsidRDefault="004F6382" w:rsidP="004F6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6382" w:rsidRDefault="004F6382" w:rsidP="004F6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1A7" w:rsidRDefault="006451A7" w:rsidP="002166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1A7" w:rsidRDefault="006451A7" w:rsidP="006451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Poslodavac</w:t>
      </w:r>
    </w:p>
    <w:p w:rsidR="006451A7" w:rsidRDefault="006451A7" w:rsidP="006451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2CE0" w:rsidRPr="006451A7" w:rsidRDefault="004F6382" w:rsidP="004F63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451A7">
        <w:rPr>
          <w:rFonts w:ascii="Times New Roman" w:hAnsi="Times New Roman" w:cs="Times New Roman"/>
          <w:sz w:val="24"/>
          <w:szCs w:val="24"/>
        </w:rPr>
        <w:t>_______________</w:t>
      </w:r>
    </w:p>
    <w:sectPr w:rsidR="00A72CE0" w:rsidRPr="00645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40DDC"/>
    <w:multiLevelType w:val="hybridMultilevel"/>
    <w:tmpl w:val="98CC4106"/>
    <w:lvl w:ilvl="0" w:tplc="850A530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2F523F"/>
    <w:multiLevelType w:val="hybridMultilevel"/>
    <w:tmpl w:val="00703B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34309"/>
    <w:multiLevelType w:val="hybridMultilevel"/>
    <w:tmpl w:val="BFBC2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EE"/>
    <w:rsid w:val="0003673E"/>
    <w:rsid w:val="002166EE"/>
    <w:rsid w:val="00393EF8"/>
    <w:rsid w:val="004F6382"/>
    <w:rsid w:val="00604240"/>
    <w:rsid w:val="00630021"/>
    <w:rsid w:val="006451A7"/>
    <w:rsid w:val="006A06E8"/>
    <w:rsid w:val="006F38D0"/>
    <w:rsid w:val="0080375F"/>
    <w:rsid w:val="00883928"/>
    <w:rsid w:val="00A72CE0"/>
    <w:rsid w:val="00DA3855"/>
    <w:rsid w:val="00E4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E9330-2622-4F7B-888D-E71A9ED2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6E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66E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45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51A7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E460B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E460B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korisnik505</dc:creator>
  <cp:keywords/>
  <dc:description/>
  <cp:lastModifiedBy>Korisnik505</cp:lastModifiedBy>
  <cp:revision>2</cp:revision>
  <cp:lastPrinted>2018-05-09T06:55:00Z</cp:lastPrinted>
  <dcterms:created xsi:type="dcterms:W3CDTF">2018-05-23T08:39:00Z</dcterms:created>
  <dcterms:modified xsi:type="dcterms:W3CDTF">2018-05-23T08:39:00Z</dcterms:modified>
</cp:coreProperties>
</file>